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35BE" w:rsidRDefault="003E379E" w:rsidP="00795D98">
      <w:pPr>
        <w:spacing w:after="0" w:line="240" w:lineRule="auto"/>
        <w:jc w:val="center"/>
        <w:rPr>
          <w:rFonts w:ascii="Book Antiqua" w:eastAsia="Times New Roman" w:hAnsi="Book Antiqua" w:cs="Times New Roman"/>
          <w:b/>
          <w:bCs/>
          <w:sz w:val="28"/>
          <w:szCs w:val="28"/>
        </w:rPr>
      </w:pPr>
      <w:r>
        <w:rPr>
          <w:rFonts w:ascii="Book Antiqua" w:eastAsia="Times New Roman" w:hAnsi="Book Antiqua" w:cs="Times New Roman"/>
          <w:b/>
          <w:bCs/>
          <w:noProof/>
          <w:sz w:val="28"/>
          <w:szCs w:val="28"/>
        </w:rPr>
        <w:drawing>
          <wp:inline distT="0" distB="0" distL="0" distR="0">
            <wp:extent cx="7110730" cy="10057116"/>
            <wp:effectExtent l="19050" t="0" r="0" b="0"/>
            <wp:docPr id="1" name="Рисунок 1" descr="C:\Users\Марина\Pictures\2022-03-22\дорожн.к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Pictures\2022-03-22\дорожн.карта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057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ACE" w:rsidRPr="00795D98" w:rsidRDefault="003E379E" w:rsidP="00795D98">
      <w:pPr>
        <w:spacing w:after="0" w:line="240" w:lineRule="auto"/>
        <w:jc w:val="center"/>
        <w:rPr>
          <w:rFonts w:ascii="Book Antiqua" w:eastAsia="Times New Roman" w:hAnsi="Book Antiqua" w:cs="Times New Roman"/>
          <w:sz w:val="24"/>
          <w:szCs w:val="24"/>
        </w:rPr>
      </w:pPr>
      <w:r>
        <w:rPr>
          <w:rFonts w:ascii="Book Antiqua" w:eastAsia="Times New Roman" w:hAnsi="Book Antiqua" w:cs="Times New Roman"/>
          <w:b/>
          <w:bCs/>
          <w:sz w:val="28"/>
          <w:szCs w:val="28"/>
        </w:rPr>
        <w:lastRenderedPageBreak/>
        <w:t xml:space="preserve"> </w:t>
      </w:r>
    </w:p>
    <w:p w:rsidR="00655ACE" w:rsidRPr="00795D98" w:rsidRDefault="00655ACE" w:rsidP="00795D98">
      <w:pPr>
        <w:spacing w:after="0" w:line="240" w:lineRule="auto"/>
        <w:jc w:val="center"/>
        <w:rPr>
          <w:rFonts w:ascii="Book Antiqua" w:eastAsia="Times New Roman" w:hAnsi="Book Antiqua" w:cs="Times New Roman"/>
          <w:sz w:val="24"/>
          <w:szCs w:val="24"/>
        </w:rPr>
      </w:pPr>
      <w:r w:rsidRPr="00795D98">
        <w:rPr>
          <w:rFonts w:ascii="Book Antiqua" w:eastAsia="Times New Roman" w:hAnsi="Book Antiqua" w:cs="Times New Roman"/>
          <w:sz w:val="24"/>
          <w:szCs w:val="24"/>
        </w:rPr>
        <w:t>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16"/>
        <w:gridCol w:w="4116"/>
        <w:gridCol w:w="2184"/>
        <w:gridCol w:w="4598"/>
      </w:tblGrid>
      <w:tr w:rsidR="00BE6890" w:rsidRPr="00795D98" w:rsidTr="00655ACE"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6890" w:rsidRPr="00795D98" w:rsidRDefault="00BE6890" w:rsidP="00795D9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6890" w:rsidRPr="00795D98" w:rsidRDefault="00BE6890" w:rsidP="00795D98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Анализ соответствия материально-технической базы образовательной организации для реализации ООП НОО и </w:t>
            </w:r>
            <w:proofErr w:type="gramStart"/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ООО</w:t>
            </w:r>
            <w:proofErr w:type="gramEnd"/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действующим санитарным и противопожарным нормам, нормам охраны труда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0AD4" w:rsidRDefault="00430AD4" w:rsidP="00795D98">
            <w:pPr>
              <w:spacing w:after="0" w:line="240" w:lineRule="auto"/>
              <w:rPr>
                <w:rFonts w:ascii="Book Antiqua" w:eastAsia="Times New Roman" w:hAnsi="Book Antiqua" w:cs="Times New Roman"/>
                <w:i/>
                <w:iCs/>
                <w:sz w:val="24"/>
                <w:szCs w:val="24"/>
              </w:rPr>
            </w:pPr>
            <w:r>
              <w:rPr>
                <w:rFonts w:ascii="Book Antiqua" w:eastAsia="Times New Roman" w:hAnsi="Book Antiqua" w:cs="Times New Roman"/>
                <w:i/>
                <w:iCs/>
                <w:sz w:val="24"/>
                <w:szCs w:val="24"/>
              </w:rPr>
              <w:t>Май  2022</w:t>
            </w:r>
            <w:r w:rsidR="00BE6890" w:rsidRPr="00795D98">
              <w:rPr>
                <w:rFonts w:ascii="Book Antiqua" w:eastAsia="Times New Roman" w:hAnsi="Book Antiqua" w:cs="Times New Roman"/>
                <w:i/>
                <w:iCs/>
                <w:sz w:val="24"/>
                <w:szCs w:val="24"/>
              </w:rPr>
              <w:t xml:space="preserve"> – </w:t>
            </w:r>
          </w:p>
          <w:p w:rsidR="00BE6890" w:rsidRPr="00795D98" w:rsidRDefault="00BE6890" w:rsidP="00430AD4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i/>
                <w:iCs/>
                <w:sz w:val="24"/>
                <w:szCs w:val="24"/>
              </w:rPr>
              <w:t>июнь 2022 года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6890" w:rsidRPr="00795D98" w:rsidRDefault="00BE6890" w:rsidP="00795D98">
            <w:pPr>
              <w:spacing w:after="15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Аналитическая записка об оценке материально-технической базы реализации ООП НОО </w:t>
            </w:r>
            <w:proofErr w:type="gramStart"/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и ООО</w:t>
            </w:r>
            <w:proofErr w:type="gramEnd"/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, приведение ее в соответствие с требованиями новых ФГОС НОО и ООО</w:t>
            </w:r>
          </w:p>
        </w:tc>
      </w:tr>
      <w:tr w:rsidR="00BE6890" w:rsidRPr="00795D98" w:rsidTr="00655ACE"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6890" w:rsidRPr="00795D98" w:rsidRDefault="00BE6890" w:rsidP="00795D9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6890" w:rsidRPr="00795D98" w:rsidRDefault="00BE6890" w:rsidP="00795D98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Комплектование библиотеки УМК по всем предметам учебных планов для реализации новых ФГОС НОО </w:t>
            </w:r>
            <w:proofErr w:type="gramStart"/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и ООО</w:t>
            </w:r>
            <w:proofErr w:type="gramEnd"/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в соответствии с Федеральным перечнем учебников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6890" w:rsidRPr="00795D98" w:rsidRDefault="00BE6890" w:rsidP="00795D98">
            <w:pPr>
              <w:spacing w:after="15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i/>
                <w:iCs/>
                <w:sz w:val="24"/>
                <w:szCs w:val="24"/>
              </w:rPr>
              <w:t>Ежегодно до 1 сентября</w:t>
            </w:r>
          </w:p>
          <w:p w:rsidR="00BE6890" w:rsidRPr="00795D98" w:rsidRDefault="00BE6890" w:rsidP="00795D98">
            <w:pPr>
              <w:spacing w:after="15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i/>
                <w:iCs/>
                <w:sz w:val="24"/>
                <w:szCs w:val="24"/>
              </w:rPr>
              <w:t>2022–2027 годов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6890" w:rsidRPr="00795D98" w:rsidRDefault="00BE6890" w:rsidP="00795D98">
            <w:pPr>
              <w:spacing w:after="15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Наличие утвержденного и обоснованного списка учебников для реализации новых ФГОС НОО </w:t>
            </w:r>
            <w:proofErr w:type="gramStart"/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и ООО</w:t>
            </w:r>
            <w:proofErr w:type="gramEnd"/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.</w:t>
            </w:r>
          </w:p>
          <w:p w:rsidR="00BE6890" w:rsidRPr="00795D98" w:rsidRDefault="00BE6890" w:rsidP="00795D98">
            <w:pPr>
              <w:spacing w:after="15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Формирование ежегодной заявки на обеспечение образовательной организации учебниками в соответствии с Федеральным перечнем учебников</w:t>
            </w:r>
          </w:p>
        </w:tc>
      </w:tr>
      <w:tr w:rsidR="00BE6890" w:rsidRPr="00795D98" w:rsidTr="00655ACE"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6890" w:rsidRPr="00795D98" w:rsidRDefault="00BE6890" w:rsidP="00795D9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6890" w:rsidRPr="00795D98" w:rsidRDefault="00BE6890" w:rsidP="00795D98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Разработка и реализация системы мониторинга образовательных потребностей (запросов) обучающихся и родителей (законных представителей) для проектирования учебных планов НОО </w:t>
            </w:r>
            <w:proofErr w:type="gramStart"/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и ООО</w:t>
            </w:r>
            <w:proofErr w:type="gramEnd"/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в части, формируемой участниками образовательных отношений, и планов внеурочной деятельности НОО и ООО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6890" w:rsidRPr="00795D98" w:rsidRDefault="00392499" w:rsidP="00392499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>
              <w:rPr>
                <w:rFonts w:ascii="Book Antiqua" w:eastAsia="Times New Roman" w:hAnsi="Book Antiqua" w:cs="Times New Roman"/>
                <w:i/>
                <w:iCs/>
                <w:sz w:val="24"/>
                <w:szCs w:val="24"/>
              </w:rPr>
              <w:t xml:space="preserve"> М</w:t>
            </w:r>
            <w:r w:rsidR="00BE6890" w:rsidRPr="00795D98">
              <w:rPr>
                <w:rFonts w:ascii="Book Antiqua" w:eastAsia="Times New Roman" w:hAnsi="Book Antiqua" w:cs="Times New Roman"/>
                <w:i/>
                <w:iCs/>
                <w:sz w:val="24"/>
                <w:szCs w:val="24"/>
              </w:rPr>
              <w:t>арт 2022 года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6890" w:rsidRPr="00795D98" w:rsidRDefault="00BE6890" w:rsidP="00795D98">
            <w:pPr>
              <w:spacing w:after="15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Аналитическая справка замдиректора по УВР.</w:t>
            </w:r>
          </w:p>
          <w:p w:rsidR="00BE6890" w:rsidRPr="00795D98" w:rsidRDefault="00BE6890" w:rsidP="00795D98">
            <w:pPr>
              <w:spacing w:after="15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Аналитическая справка замдиректора по ВР</w:t>
            </w:r>
          </w:p>
        </w:tc>
      </w:tr>
      <w:tr w:rsidR="00BE6890" w:rsidRPr="00795D98" w:rsidTr="00655ACE">
        <w:tc>
          <w:tcPr>
            <w:tcW w:w="0" w:type="auto"/>
            <w:gridSpan w:val="4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6EEE" w:rsidRDefault="00BE6890" w:rsidP="00C76EEE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 xml:space="preserve">2. Нормативное обеспечение постепенного перехода на обучение </w:t>
            </w:r>
          </w:p>
          <w:p w:rsidR="00BE6890" w:rsidRPr="00795D98" w:rsidRDefault="00BE6890" w:rsidP="00C76EEE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>по новым ФГОС НОО и ФГОС ООО</w:t>
            </w:r>
          </w:p>
        </w:tc>
      </w:tr>
      <w:tr w:rsidR="00BE6890" w:rsidRPr="00795D98" w:rsidTr="00655ACE"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6890" w:rsidRPr="00795D98" w:rsidRDefault="00BE6890" w:rsidP="00795D9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6890" w:rsidRPr="00795D98" w:rsidRDefault="00BE6890" w:rsidP="00795D98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Формирование банка данных нормативно-правовых документов федерального, регионального, муниципального уровней, обеспечивающих переход на новые ФГОС НОО и ФГОС ООО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6890" w:rsidRPr="00795D98" w:rsidRDefault="00BE6890" w:rsidP="00795D98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i/>
                <w:iCs/>
                <w:sz w:val="24"/>
                <w:szCs w:val="24"/>
              </w:rPr>
              <w:t>В течение всего периода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6890" w:rsidRPr="00795D98" w:rsidRDefault="00BE6890" w:rsidP="00795D98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Банк данных нормативно-правовых документов федерального, регионального, муниципального уровней, обеспечивающих реализацию ФГОС НОО и ФГОС ООО</w:t>
            </w:r>
          </w:p>
        </w:tc>
      </w:tr>
      <w:tr w:rsidR="00BE6890" w:rsidRPr="00795D98" w:rsidTr="00655ACE"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6890" w:rsidRPr="00795D98" w:rsidRDefault="00BE6890" w:rsidP="00795D9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 14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6890" w:rsidRPr="00795D98" w:rsidRDefault="00BE6890" w:rsidP="00795D98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Изучение документов федерального, регионального уровня, регламентирующих введение ФГОС ООО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6890" w:rsidRPr="00795D98" w:rsidRDefault="00BE6890" w:rsidP="00795D98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i/>
                <w:iCs/>
                <w:sz w:val="24"/>
                <w:szCs w:val="24"/>
              </w:rPr>
              <w:t>В течение всего периода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6890" w:rsidRPr="00795D98" w:rsidRDefault="00BE6890" w:rsidP="00795D98">
            <w:pPr>
              <w:spacing w:after="15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Листы ознакомления с документами федерального, регионального уровня, регламентирующими введение ФГОС ООО</w:t>
            </w:r>
          </w:p>
        </w:tc>
      </w:tr>
      <w:tr w:rsidR="00BE6890" w:rsidRPr="00795D98" w:rsidTr="00655ACE"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6890" w:rsidRPr="00795D98" w:rsidRDefault="00BE6890" w:rsidP="00795D9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6890" w:rsidRPr="00795D98" w:rsidRDefault="00BE6890" w:rsidP="00795D98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Внесение изменений в программу развития образовательной организации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6890" w:rsidRPr="00795D98" w:rsidRDefault="00392499" w:rsidP="00795D98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>
              <w:rPr>
                <w:rFonts w:ascii="Book Antiqua" w:eastAsia="Times New Roman" w:hAnsi="Book Antiqua" w:cs="Times New Roman"/>
                <w:i/>
                <w:iCs/>
                <w:sz w:val="24"/>
                <w:szCs w:val="24"/>
              </w:rPr>
              <w:t>Март-август 2022</w:t>
            </w:r>
            <w:r w:rsidR="00BE6890" w:rsidRPr="00795D98">
              <w:rPr>
                <w:rFonts w:ascii="Book Antiqua" w:eastAsia="Times New Roman" w:hAnsi="Book Antiqua" w:cs="Times New Roman"/>
                <w:i/>
                <w:iCs/>
                <w:sz w:val="24"/>
                <w:szCs w:val="24"/>
              </w:rPr>
              <w:t> года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6890" w:rsidRPr="00795D98" w:rsidRDefault="00BE6890" w:rsidP="00795D98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Приказ о внесении изменений в программу развития образовательной организации</w:t>
            </w:r>
          </w:p>
        </w:tc>
      </w:tr>
      <w:tr w:rsidR="00BE6890" w:rsidRPr="00795D98" w:rsidTr="00655ACE"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6890" w:rsidRPr="00795D98" w:rsidRDefault="00BE6890" w:rsidP="00795D9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 16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6890" w:rsidRPr="00795D98" w:rsidRDefault="00BE6890" w:rsidP="00795D98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Внесение изменений и дополнений в Устав образовательной организации (при необходимости)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6890" w:rsidRPr="00795D98" w:rsidRDefault="00BE6890" w:rsidP="00795D98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i/>
                <w:iCs/>
                <w:sz w:val="24"/>
                <w:szCs w:val="24"/>
              </w:rPr>
              <w:t>До 01.09.2022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6890" w:rsidRPr="00795D98" w:rsidRDefault="00BE6890" w:rsidP="00795D98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Устав образовательной организации</w:t>
            </w:r>
          </w:p>
        </w:tc>
      </w:tr>
      <w:tr w:rsidR="00392499" w:rsidRPr="00795D98" w:rsidTr="00655ACE"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92499" w:rsidP="00795D9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 17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92499" w:rsidP="00795D98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Разработка приказов, локальных актов, регламентирующих </w:t>
            </w: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lastRenderedPageBreak/>
              <w:t>введение ФГОС НОО и ФГОС ООО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92499" w:rsidP="00411101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>
              <w:rPr>
                <w:rFonts w:ascii="Book Antiqua" w:eastAsia="Times New Roman" w:hAnsi="Book Antiqua" w:cs="Times New Roman"/>
                <w:i/>
                <w:iCs/>
                <w:sz w:val="24"/>
                <w:szCs w:val="24"/>
              </w:rPr>
              <w:lastRenderedPageBreak/>
              <w:t>Март-август 2022</w:t>
            </w:r>
            <w:r w:rsidRPr="00795D98">
              <w:rPr>
                <w:rFonts w:ascii="Book Antiqua" w:eastAsia="Times New Roman" w:hAnsi="Book Antiqua" w:cs="Times New Roman"/>
                <w:i/>
                <w:iCs/>
                <w:sz w:val="24"/>
                <w:szCs w:val="24"/>
              </w:rPr>
              <w:t> года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92499" w:rsidP="00795D98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Приказы, локальные акты, регламентирующие переход на новые </w:t>
            </w: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lastRenderedPageBreak/>
              <w:t>ФГОС НОО и ФГОС ООО</w:t>
            </w:r>
          </w:p>
        </w:tc>
      </w:tr>
      <w:tr w:rsidR="00392499" w:rsidRPr="00795D98" w:rsidTr="00655ACE"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92499" w:rsidP="00795D9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92499" w:rsidRPr="00795D98" w:rsidRDefault="00392499" w:rsidP="00795D98">
            <w:pPr>
              <w:spacing w:after="15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Приведение в соответствие с требованиями новых ФГОС НОО </w:t>
            </w:r>
            <w:proofErr w:type="gramStart"/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и ООО</w:t>
            </w:r>
            <w:proofErr w:type="gramEnd"/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должностных инструкций работников образовательной организации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92499" w:rsidP="00795D98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i/>
                <w:iCs/>
                <w:sz w:val="24"/>
                <w:szCs w:val="24"/>
              </w:rPr>
              <w:t>До 01.09.2022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92499" w:rsidP="00795D98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Должностные инструкции</w:t>
            </w:r>
          </w:p>
        </w:tc>
      </w:tr>
      <w:tr w:rsidR="00392499" w:rsidRPr="00795D98" w:rsidTr="00655ACE"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92499" w:rsidP="00795D9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92499" w:rsidP="00795D98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Разработка на основе примерной основной образовательной программы НОО основной образовательной программы НОО образовательной организации, в том числе рабочей программы воспитания, календарного плана воспитательной работы, программы формирования УУД, в соответствии с требованиями </w:t>
            </w:r>
            <w:proofErr w:type="gramStart"/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новых</w:t>
            </w:r>
            <w:proofErr w:type="gramEnd"/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ФГОС НОО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92499" w:rsidP="00795D98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i/>
                <w:iCs/>
                <w:sz w:val="24"/>
                <w:szCs w:val="24"/>
              </w:rPr>
              <w:t>До 01.05.2022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92499" w:rsidP="00795D98">
            <w:pPr>
              <w:spacing w:after="15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Протоколы заседаний рабочей группы по разработке основной образовательной программы</w:t>
            </w:r>
            <w:r w:rsidRPr="00795D98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> </w:t>
            </w: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НОО.</w:t>
            </w:r>
          </w:p>
          <w:p w:rsidR="00392499" w:rsidRPr="00795D98" w:rsidRDefault="00392499" w:rsidP="00795D98">
            <w:pPr>
              <w:spacing w:after="15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Основная образовательная программа НОО, в том числе рабочая программа воспитания, календарный план воспитательной работы, программа формирования УУД</w:t>
            </w:r>
          </w:p>
        </w:tc>
      </w:tr>
      <w:tr w:rsidR="00392499" w:rsidRPr="00795D98" w:rsidTr="00655ACE"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92499" w:rsidP="00795D9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92499" w:rsidP="00795D98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Разработка на основе примерной основной образовательной программ</w:t>
            </w:r>
            <w:proofErr w:type="gramStart"/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ы ООО о</w:t>
            </w:r>
            <w:proofErr w:type="gramEnd"/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сновной образовательной программы ООО образовательной организации, в том числе рабочей программы воспитания, календарного плана воспитательной работы, программы формирования УУД, </w:t>
            </w:r>
            <w:r w:rsidRPr="00795D98">
              <w:rPr>
                <w:rFonts w:ascii="Book Antiqua" w:eastAsia="Times New Roman" w:hAnsi="Book Antiqua" w:cs="Times New Roman"/>
                <w:i/>
                <w:iCs/>
                <w:sz w:val="24"/>
                <w:szCs w:val="24"/>
              </w:rPr>
              <w:t>программы коррекционной работы</w:t>
            </w: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, в соответствии с требованиями новых ФГОС ООО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92499" w:rsidP="00795D98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i/>
                <w:iCs/>
                <w:sz w:val="24"/>
                <w:szCs w:val="24"/>
              </w:rPr>
              <w:t>До 01.05.2022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92499" w:rsidP="00795D98">
            <w:pPr>
              <w:spacing w:after="15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Протоколы заседаний рабочей группы по разработке основной образовательной программ</w:t>
            </w:r>
            <w:proofErr w:type="gramStart"/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ы</w:t>
            </w:r>
            <w:r w:rsidRPr="00795D98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> </w:t>
            </w: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ООО</w:t>
            </w:r>
            <w:proofErr w:type="gramEnd"/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.</w:t>
            </w:r>
          </w:p>
          <w:p w:rsidR="00392499" w:rsidRPr="00795D98" w:rsidRDefault="00392499" w:rsidP="00795D98">
            <w:pPr>
              <w:spacing w:after="15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Основная образовательная программ</w:t>
            </w:r>
            <w:proofErr w:type="gramStart"/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а ООО</w:t>
            </w:r>
            <w:proofErr w:type="gramEnd"/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, в том числе рабочая программа воспитания, календарный план воспитательной работы, программа формирования УУД, </w:t>
            </w:r>
            <w:r w:rsidRPr="00795D98">
              <w:rPr>
                <w:rFonts w:ascii="Book Antiqua" w:eastAsia="Times New Roman" w:hAnsi="Book Antiqua" w:cs="Times New Roman"/>
                <w:i/>
                <w:iCs/>
                <w:sz w:val="24"/>
                <w:szCs w:val="24"/>
              </w:rPr>
              <w:t>программа коррекционной работы</w:t>
            </w:r>
          </w:p>
        </w:tc>
      </w:tr>
      <w:tr w:rsidR="00392499" w:rsidRPr="00795D98" w:rsidTr="00655ACE"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92499" w:rsidP="00795D9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21 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92499" w:rsidP="00795D98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Утверждение основных образовательных программ НОО </w:t>
            </w:r>
            <w:proofErr w:type="gramStart"/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и ООО</w:t>
            </w:r>
            <w:proofErr w:type="gramEnd"/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, в том числе рабочей программы воспитания, календарных планов воспитательной работы, программ формирования УУД, </w:t>
            </w:r>
            <w:r w:rsidRPr="00795D98">
              <w:rPr>
                <w:rFonts w:ascii="Book Antiqua" w:eastAsia="Times New Roman" w:hAnsi="Book Antiqua" w:cs="Times New Roman"/>
                <w:i/>
                <w:iCs/>
                <w:sz w:val="24"/>
                <w:szCs w:val="24"/>
              </w:rPr>
              <w:t>программы коррекционной работы ООО</w:t>
            </w: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, на заседании педагогического совета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92499" w:rsidP="00795D98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i/>
                <w:iCs/>
                <w:sz w:val="24"/>
                <w:szCs w:val="24"/>
              </w:rPr>
              <w:t>До 01.09.2022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92499" w:rsidP="00795D98">
            <w:pPr>
              <w:spacing w:after="15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Протокол заседания ПС.</w:t>
            </w:r>
          </w:p>
          <w:p w:rsidR="00392499" w:rsidRPr="00795D98" w:rsidRDefault="00392499" w:rsidP="00795D98">
            <w:pPr>
              <w:spacing w:after="150" w:line="240" w:lineRule="auto"/>
              <w:ind w:right="-166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Приказ об утверждении образовательных программ НОО </w:t>
            </w:r>
            <w:proofErr w:type="gramStart"/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и </w:t>
            </w:r>
            <w:r>
              <w:rPr>
                <w:rFonts w:ascii="Book Antiqua" w:eastAsia="Times New Roman" w:hAnsi="Book Antiqua" w:cs="Times New Roman"/>
                <w:sz w:val="24"/>
                <w:szCs w:val="24"/>
              </w:rPr>
              <w:t>ООО</w:t>
            </w:r>
            <w:proofErr w:type="gramEnd"/>
            <w:r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, в т.ч. </w:t>
            </w: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рабочей</w:t>
            </w:r>
            <w:r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</w:t>
            </w: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 программы воспитания, календарных планов воспитательной работы, программ формирования УУД, </w:t>
            </w:r>
            <w:r w:rsidRPr="00795D98">
              <w:rPr>
                <w:rFonts w:ascii="Book Antiqua" w:eastAsia="Times New Roman" w:hAnsi="Book Antiqua" w:cs="Times New Roman"/>
                <w:i/>
                <w:iCs/>
                <w:sz w:val="24"/>
                <w:szCs w:val="24"/>
              </w:rPr>
              <w:t>программы коррекционной работы ООО</w:t>
            </w:r>
          </w:p>
        </w:tc>
      </w:tr>
      <w:tr w:rsidR="00392499" w:rsidRPr="00795D98" w:rsidTr="00655ACE"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92499" w:rsidP="00795D9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22 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92499" w:rsidP="00795D98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Разработка учебных планов, планов внеурочной деятельности для 1 и 5 классов по новым ФГОС НОО </w:t>
            </w:r>
            <w:proofErr w:type="gramStart"/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и ООО</w:t>
            </w:r>
            <w:proofErr w:type="gramEnd"/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на 2022/23 учебный год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92499" w:rsidP="00795D98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i/>
                <w:iCs/>
                <w:sz w:val="24"/>
                <w:szCs w:val="24"/>
              </w:rPr>
              <w:t>До 30 мая 2022 года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92499" w:rsidP="00795D98">
            <w:pPr>
              <w:spacing w:after="15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Учебный план НОО.</w:t>
            </w:r>
          </w:p>
          <w:p w:rsidR="00392499" w:rsidRPr="00795D98" w:rsidRDefault="00392499" w:rsidP="00795D98">
            <w:pPr>
              <w:spacing w:after="15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Учебный план ООО.</w:t>
            </w:r>
          </w:p>
          <w:p w:rsidR="00392499" w:rsidRPr="00795D98" w:rsidRDefault="00392499" w:rsidP="00795D98">
            <w:pPr>
              <w:spacing w:after="15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План внеурочной деятельности НОО.</w:t>
            </w:r>
          </w:p>
          <w:p w:rsidR="00392499" w:rsidRPr="00795D98" w:rsidRDefault="00392499" w:rsidP="00795D98">
            <w:pPr>
              <w:spacing w:after="15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План внеурочной деятельност</w:t>
            </w:r>
            <w:proofErr w:type="gramStart"/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и ООО</w:t>
            </w:r>
            <w:proofErr w:type="gramEnd"/>
          </w:p>
        </w:tc>
      </w:tr>
      <w:tr w:rsidR="00392499" w:rsidRPr="00795D98" w:rsidTr="00655ACE"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92499" w:rsidP="00795D9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 23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92499" w:rsidP="00795D98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Разработка учебных планов, планов внеурочной деятельности для 1–2-х и 5–6-х классов по новым ФГОС НОО </w:t>
            </w:r>
            <w:proofErr w:type="gramStart"/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и </w:t>
            </w: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lastRenderedPageBreak/>
              <w:t>ООО</w:t>
            </w:r>
            <w:proofErr w:type="gramEnd"/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на 2023/24 учебный год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92499" w:rsidP="00795D98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i/>
                <w:iCs/>
                <w:sz w:val="24"/>
                <w:szCs w:val="24"/>
              </w:rPr>
              <w:lastRenderedPageBreak/>
              <w:t>До 30 мая 2023 года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92499" w:rsidP="00795D98">
            <w:pPr>
              <w:spacing w:after="15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Учебный план НОО.</w:t>
            </w:r>
          </w:p>
          <w:p w:rsidR="00392499" w:rsidRPr="00795D98" w:rsidRDefault="00392499" w:rsidP="00795D98">
            <w:pPr>
              <w:spacing w:after="15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Учебный план ООО.</w:t>
            </w:r>
          </w:p>
          <w:p w:rsidR="00392499" w:rsidRPr="00795D98" w:rsidRDefault="00392499" w:rsidP="00795D98">
            <w:pPr>
              <w:spacing w:after="15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lastRenderedPageBreak/>
              <w:t>План внеурочной деятельности НОО.</w:t>
            </w:r>
          </w:p>
          <w:p w:rsidR="00392499" w:rsidRPr="00795D98" w:rsidRDefault="00392499" w:rsidP="00795D98">
            <w:pPr>
              <w:spacing w:after="15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План внеурочной деятельност</w:t>
            </w:r>
            <w:proofErr w:type="gramStart"/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и ООО</w:t>
            </w:r>
            <w:proofErr w:type="gramEnd"/>
          </w:p>
        </w:tc>
      </w:tr>
      <w:tr w:rsidR="00392499" w:rsidRPr="00795D98" w:rsidTr="00655ACE"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92499" w:rsidP="00795D9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92499" w:rsidP="00795D98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Разработка учебных планов, планов внеурочной деятельности для 1–3-х и 5–7-х классов по новым ФГОС НОО </w:t>
            </w:r>
            <w:proofErr w:type="gramStart"/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и ООО</w:t>
            </w:r>
            <w:proofErr w:type="gramEnd"/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на 2024/25 учебный год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92499" w:rsidP="00795D98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i/>
                <w:iCs/>
                <w:sz w:val="24"/>
                <w:szCs w:val="24"/>
              </w:rPr>
              <w:t>До 30 мая 2024 года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92499" w:rsidP="007D2C33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Учебный план НОО.</w:t>
            </w:r>
          </w:p>
          <w:p w:rsidR="00392499" w:rsidRPr="00795D98" w:rsidRDefault="00392499" w:rsidP="007D2C33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Учебный план ООО.</w:t>
            </w:r>
          </w:p>
          <w:p w:rsidR="00392499" w:rsidRPr="00795D98" w:rsidRDefault="00392499" w:rsidP="007D2C33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План внеурочной деятельности НОО.</w:t>
            </w:r>
          </w:p>
          <w:p w:rsidR="00392499" w:rsidRPr="00795D98" w:rsidRDefault="00392499" w:rsidP="007D2C33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План внеурочной деятельност</w:t>
            </w:r>
            <w:proofErr w:type="gramStart"/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и ООО</w:t>
            </w:r>
            <w:proofErr w:type="gramEnd"/>
          </w:p>
        </w:tc>
      </w:tr>
      <w:tr w:rsidR="00392499" w:rsidRPr="00795D98" w:rsidTr="00655ACE"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92499" w:rsidP="00795D9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25 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92499" w:rsidP="00795D98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Разработка учебных планов, планов внеурочной деятельности для 1–4-х и 5–8-х классов по новым ФГОС НОО </w:t>
            </w:r>
            <w:proofErr w:type="gramStart"/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и ООО</w:t>
            </w:r>
            <w:proofErr w:type="gramEnd"/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на 2025/26 учебный год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92499" w:rsidP="00795D98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i/>
                <w:iCs/>
                <w:sz w:val="24"/>
                <w:szCs w:val="24"/>
              </w:rPr>
              <w:t>До 30 мая 2025 года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92499" w:rsidP="007D2C33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Учебный план НОО.</w:t>
            </w:r>
          </w:p>
          <w:p w:rsidR="00392499" w:rsidRPr="00795D98" w:rsidRDefault="00392499" w:rsidP="007D2C33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Учебный план ООО.</w:t>
            </w:r>
          </w:p>
          <w:p w:rsidR="00392499" w:rsidRPr="00795D98" w:rsidRDefault="00392499" w:rsidP="007D2C33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План внеурочной деятельности НОО.</w:t>
            </w:r>
          </w:p>
          <w:p w:rsidR="00392499" w:rsidRPr="00795D98" w:rsidRDefault="00392499" w:rsidP="007D2C33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План внеурочной деятельност</w:t>
            </w:r>
            <w:proofErr w:type="gramStart"/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и ООО</w:t>
            </w:r>
            <w:proofErr w:type="gramEnd"/>
          </w:p>
        </w:tc>
      </w:tr>
      <w:tr w:rsidR="00392499" w:rsidRPr="00795D98" w:rsidTr="00655ACE"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92499" w:rsidP="00795D9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26 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92499" w:rsidP="00795D98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Разработка учебного плана, плана внеурочной деятельности для 5–9-х классов по новому ФГОС ООО на 2026/27 учебный год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92499" w:rsidP="00795D98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i/>
                <w:iCs/>
                <w:sz w:val="24"/>
                <w:szCs w:val="24"/>
              </w:rPr>
              <w:t>До 30 мая 2026 года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92499" w:rsidP="00795D98">
            <w:pPr>
              <w:spacing w:after="15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Учебный план ООО.</w:t>
            </w:r>
          </w:p>
          <w:p w:rsidR="00392499" w:rsidRPr="00795D98" w:rsidRDefault="00392499" w:rsidP="00795D98">
            <w:pPr>
              <w:spacing w:after="15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План внеурочной деятельност</w:t>
            </w:r>
            <w:proofErr w:type="gramStart"/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и ООО</w:t>
            </w:r>
            <w:proofErr w:type="gramEnd"/>
          </w:p>
        </w:tc>
      </w:tr>
      <w:tr w:rsidR="00392499" w:rsidRPr="00795D98" w:rsidTr="00655ACE"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92499" w:rsidP="00795D9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27 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92499" w:rsidP="00795D98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Разработка и утверждение рабочих программ педагогов по учебным предметам, учебным курсам (в том числе и внеурочной деятельности) и учебным модулям учебного плана для 1 и 5 классов на 2022/23 учебный год в соответствии с требованиями новых ФГОС НОО </w:t>
            </w:r>
            <w:proofErr w:type="gramStart"/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и ООО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92499" w:rsidP="00795D98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i/>
                <w:iCs/>
                <w:sz w:val="24"/>
                <w:szCs w:val="24"/>
              </w:rPr>
              <w:t>До 31 августа 2022 года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92499" w:rsidP="00795D98">
            <w:pPr>
              <w:spacing w:after="15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Рабочие программы педагогов по учебным предметам, учебным курсам (в том числе и внеурочной деятельности) и учебным модулям учебного плана для 1 и 5 классов</w:t>
            </w:r>
          </w:p>
        </w:tc>
      </w:tr>
      <w:tr w:rsidR="00392499" w:rsidRPr="00795D98" w:rsidTr="00655ACE"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92499" w:rsidP="00795D9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28 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92499" w:rsidP="00795D98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Разработка и утверждение рабочих программ педагогов по учебным предметам, учебным курсам (в том числе и внеурочной деятельности) и учебным модулям учебного плана для 2 и 6 классов на 2023/24 учебный год в соответствии с требованиями новых ФГОС НОО </w:t>
            </w:r>
            <w:proofErr w:type="gramStart"/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и ООО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92499" w:rsidP="00795D98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i/>
                <w:iCs/>
                <w:sz w:val="24"/>
                <w:szCs w:val="24"/>
              </w:rPr>
              <w:t>До 31 августа 2023 года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92499" w:rsidP="00795D98">
            <w:pPr>
              <w:spacing w:after="15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Рабочие программы педагогов по учебным предметам, учебным курсам (в том числе и внеурочной деятельности) и учебным модулям учебного плана для 2 и 6 классов</w:t>
            </w:r>
          </w:p>
        </w:tc>
      </w:tr>
      <w:tr w:rsidR="00392499" w:rsidRPr="00795D98" w:rsidTr="00655ACE"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92499" w:rsidP="00795D9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 29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92499" w:rsidP="00795D98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Разработка и утверждение рабочих программ педагогов по учебным предметам, учебным курсам (в том числе и внеурочной деятельности) и учебным модулям учебного плана для 3 и 7 классов на 2024/25 учебный год в соответствии с требованиями новых ФГОС НОО </w:t>
            </w:r>
            <w:proofErr w:type="gramStart"/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и ООО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92499" w:rsidP="00795D98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i/>
                <w:iCs/>
                <w:sz w:val="24"/>
                <w:szCs w:val="24"/>
              </w:rPr>
              <w:t>До 31 августа 2024 года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92499" w:rsidP="00795D98">
            <w:pPr>
              <w:spacing w:after="15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Рабочие программы педагогов по учебным предметам, учебным курсам (в том числе и внеурочной деятельности) и учебным модулям учебного плана для 3 и 7 классов</w:t>
            </w:r>
          </w:p>
        </w:tc>
      </w:tr>
      <w:tr w:rsidR="00392499" w:rsidRPr="00795D98" w:rsidTr="00655ACE"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92499" w:rsidP="00795D9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30 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92499" w:rsidP="00795D98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Разработка и утверждение рабочих программ педагогов по учебным предметам, учебным курсам (в том числе и внеурочной деятельности) и учебным модулям учебного плана для 4 и 8 классов на 2025/26 учебный год в соответствии с требованиями </w:t>
            </w: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lastRenderedPageBreak/>
              <w:t xml:space="preserve">новых ФГОС НОО </w:t>
            </w:r>
            <w:proofErr w:type="gramStart"/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и ООО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92499" w:rsidP="00795D98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i/>
                <w:iCs/>
                <w:sz w:val="24"/>
                <w:szCs w:val="24"/>
              </w:rPr>
              <w:lastRenderedPageBreak/>
              <w:t>До 31 августа 2025 года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92499" w:rsidP="00795D98">
            <w:pPr>
              <w:spacing w:after="15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Рабочие программы педагогов по учебным предметам, учебным курсам (в том числе и внеурочной деятельности) и учебным модулям учебного плана для 4 и 8 классов</w:t>
            </w:r>
          </w:p>
        </w:tc>
      </w:tr>
      <w:tr w:rsidR="00392499" w:rsidRPr="00795D98" w:rsidTr="00655ACE"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92499" w:rsidP="00795D9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lastRenderedPageBreak/>
              <w:t> 31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92499" w:rsidP="00795D98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Разработка и утверждение рабочих программ педагогов по учебным предметам, учебным курсам (в том числе и внеурочной деятельности) и учебным модулям учебного плана для 9 класса на 2026/27 учебный год в соответствии с требованиями новых ФГОС НОО </w:t>
            </w:r>
            <w:proofErr w:type="gramStart"/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и ООО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92499" w:rsidP="00795D98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i/>
                <w:iCs/>
                <w:sz w:val="24"/>
                <w:szCs w:val="24"/>
              </w:rPr>
              <w:t>До 31 августа 2026 года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92499" w:rsidP="00795D98">
            <w:pPr>
              <w:spacing w:after="15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Рабочие программы педагогов по учебным предметам, учебным курсам (в том числе и внеурочной деятельности) и учебным модулям учебного плана для 9 класса</w:t>
            </w:r>
          </w:p>
        </w:tc>
      </w:tr>
      <w:tr w:rsidR="00392499" w:rsidRPr="00795D98" w:rsidTr="007D2C33">
        <w:trPr>
          <w:trHeight w:val="721"/>
        </w:trPr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92499" w:rsidP="00795D9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92499" w:rsidP="00795D98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Утверждение списка УМК для уровней НОО </w:t>
            </w:r>
            <w:proofErr w:type="gramStart"/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и ООО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92499" w:rsidP="00795D98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i/>
                <w:iCs/>
                <w:sz w:val="24"/>
                <w:szCs w:val="24"/>
              </w:rPr>
              <w:t>Ежегодно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92499" w:rsidP="007D2C33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Приказ об утверждении списка УМК для уровней НОО </w:t>
            </w:r>
            <w:proofErr w:type="gramStart"/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и ООО</w:t>
            </w:r>
            <w:proofErr w:type="gramEnd"/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с приложением данного списка</w:t>
            </w:r>
          </w:p>
        </w:tc>
      </w:tr>
      <w:tr w:rsidR="00392499" w:rsidRPr="00795D98" w:rsidTr="00655ACE"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92499" w:rsidP="00795D9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33 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92499" w:rsidP="00795D98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Утверждение модели договора между образовательной организацией и родителями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92499" w:rsidP="00795D98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До 1 сентября 2022 года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92499" w:rsidP="007D2C33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Приказ об утверждении модели договора между образовательной организацией и родителями.</w:t>
            </w:r>
          </w:p>
          <w:p w:rsidR="00392499" w:rsidRPr="00795D98" w:rsidRDefault="00392499" w:rsidP="007D2C33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Договор между ОО и родителями</w:t>
            </w:r>
          </w:p>
        </w:tc>
      </w:tr>
      <w:tr w:rsidR="00392499" w:rsidRPr="00795D98" w:rsidTr="00655ACE"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92499" w:rsidP="00795D9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 34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92499" w:rsidP="00795D98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Внесение изменений в «Положение о формах, периодичности, порядке текущего контроля успеваемости и промежуточной аттестации обучающихся» в части введения комплексного подхода к оценке результатов образования: предметных, </w:t>
            </w:r>
            <w:proofErr w:type="spellStart"/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метапредметных</w:t>
            </w:r>
            <w:proofErr w:type="spellEnd"/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, личностных в соответствии с новыми ФГОС НОО </w:t>
            </w:r>
            <w:proofErr w:type="gramStart"/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и ООО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92499" w:rsidP="00795D98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i/>
                <w:iCs/>
                <w:sz w:val="24"/>
                <w:szCs w:val="24"/>
              </w:rPr>
              <w:t>До 1 сентября 2022 года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92499" w:rsidP="00795D98">
            <w:pPr>
              <w:spacing w:after="15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Положение о формах, периодичности, порядке текущего контроля успеваемости и промежуточной аттестации обучающихся.</w:t>
            </w:r>
          </w:p>
          <w:p w:rsidR="00392499" w:rsidRPr="00795D98" w:rsidRDefault="00392499" w:rsidP="00795D98">
            <w:pPr>
              <w:spacing w:after="15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Протокол педсовета об утверждении изменений в «Положение о формах, периодичности, порядке текущего контроля успеваемости и промежуточной аттестации обучающихся» в части введения комплексного подхода к оценке результатов образования: предметных, </w:t>
            </w:r>
            <w:proofErr w:type="spellStart"/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метапредметных</w:t>
            </w:r>
            <w:proofErr w:type="spellEnd"/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, личностных в соответствии с новыми ФГОС НОО </w:t>
            </w:r>
            <w:proofErr w:type="gramStart"/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и ООО</w:t>
            </w:r>
            <w:proofErr w:type="gramEnd"/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.</w:t>
            </w:r>
          </w:p>
          <w:p w:rsidR="00392499" w:rsidRPr="00795D98" w:rsidRDefault="00392499" w:rsidP="00795D98">
            <w:pPr>
              <w:spacing w:after="15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Приказ об утверждении изменений в «Положение о формах, периодичности, порядке текущего контроля успеваемости и промежуточной аттестации обучающихся» в части введения комплексного подхода к оценке результатов образования: предметных, </w:t>
            </w:r>
            <w:proofErr w:type="spellStart"/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метапредметных</w:t>
            </w:r>
            <w:proofErr w:type="spellEnd"/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, личностных в соответствии с новыми ФГОС НОО </w:t>
            </w:r>
            <w:proofErr w:type="gramStart"/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и ООО</w:t>
            </w:r>
            <w:proofErr w:type="gramEnd"/>
          </w:p>
          <w:p w:rsidR="00392499" w:rsidRPr="00795D98" w:rsidRDefault="00392499" w:rsidP="00795D98">
            <w:pPr>
              <w:spacing w:after="15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 </w:t>
            </w:r>
          </w:p>
        </w:tc>
      </w:tr>
      <w:tr w:rsidR="00392499" w:rsidRPr="00795D98" w:rsidTr="00655ACE">
        <w:tc>
          <w:tcPr>
            <w:tcW w:w="0" w:type="auto"/>
            <w:gridSpan w:val="4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Default="00392499" w:rsidP="007D2C33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 xml:space="preserve">3. Методическое обеспечение постепенного перехода </w:t>
            </w:r>
          </w:p>
          <w:p w:rsidR="00392499" w:rsidRPr="00795D98" w:rsidRDefault="00392499" w:rsidP="007D2C33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>на обучение по новым ФГОС НОО и ФГОС ООО</w:t>
            </w:r>
          </w:p>
        </w:tc>
      </w:tr>
      <w:tr w:rsidR="00392499" w:rsidRPr="00795D98" w:rsidTr="00655ACE"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92499" w:rsidP="00795D9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35 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92499" w:rsidP="00795D98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Разработка плана методической работы, обеспечивающей сопровождение постепенного </w:t>
            </w: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lastRenderedPageBreak/>
              <w:t>перехода на обучение по новым ФГОС НОО и ФГОС ООО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92499" w:rsidP="007D2C33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i/>
                <w:iCs/>
                <w:sz w:val="24"/>
                <w:szCs w:val="24"/>
              </w:rPr>
              <w:lastRenderedPageBreak/>
              <w:t xml:space="preserve">До 1 сентября </w:t>
            </w:r>
            <w:r>
              <w:rPr>
                <w:rFonts w:ascii="Book Antiqua" w:eastAsia="Times New Roman" w:hAnsi="Book Antiqua" w:cs="Times New Roman"/>
                <w:i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92499" w:rsidP="00795D98">
            <w:pPr>
              <w:spacing w:after="15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План методической работы.</w:t>
            </w:r>
          </w:p>
          <w:p w:rsidR="00392499" w:rsidRPr="00795D98" w:rsidRDefault="00392499" w:rsidP="00795D98">
            <w:pPr>
              <w:spacing w:after="15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Приказ об утверждении плана </w:t>
            </w: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lastRenderedPageBreak/>
              <w:t>методической работы</w:t>
            </w:r>
          </w:p>
        </w:tc>
      </w:tr>
      <w:tr w:rsidR="00392499" w:rsidRPr="00795D98" w:rsidTr="00655ACE"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92499" w:rsidP="00795D9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lastRenderedPageBreak/>
              <w:t> 36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92499" w:rsidP="00795D98">
            <w:pPr>
              <w:spacing w:after="15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Изучение нормативных документов по переходу на новые ФГОС НОО и ФГОС ООО педагогическим коллективом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92499" w:rsidP="00795D98">
            <w:pPr>
              <w:spacing w:after="150" w:line="240" w:lineRule="auto"/>
              <w:ind w:right="-156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i/>
                <w:iCs/>
                <w:sz w:val="24"/>
                <w:szCs w:val="24"/>
              </w:rPr>
              <w:t>В течение учебного года в соответствии с планами ШМО, ежегодно с 2021 по 2026 годы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92499" w:rsidP="00795D98">
            <w:pPr>
              <w:spacing w:after="15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Планы работы ШМО.</w:t>
            </w:r>
          </w:p>
          <w:p w:rsidR="00392499" w:rsidRPr="00795D98" w:rsidRDefault="00392499" w:rsidP="00795D98">
            <w:pPr>
              <w:spacing w:after="15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Протоколы заседаний ШМО</w:t>
            </w:r>
          </w:p>
        </w:tc>
      </w:tr>
      <w:tr w:rsidR="00392499" w:rsidRPr="00795D98" w:rsidTr="00655ACE"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92499" w:rsidP="00795D9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 37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92499" w:rsidP="00795D98">
            <w:pPr>
              <w:spacing w:after="15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Обеспечение консультационной методической поддержки педагогов по вопросам реализации ООП НОО </w:t>
            </w:r>
            <w:proofErr w:type="gramStart"/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и ООО</w:t>
            </w:r>
            <w:proofErr w:type="gramEnd"/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по новым ФГОС НОО и ООО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92499" w:rsidP="00795D98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>
              <w:rPr>
                <w:rFonts w:ascii="Book Antiqua" w:eastAsia="Times New Roman" w:hAnsi="Book Antiqua" w:cs="Times New Roman"/>
                <w:i/>
                <w:iCs/>
                <w:sz w:val="24"/>
                <w:szCs w:val="24"/>
              </w:rPr>
              <w:t>В течение всего периода с 2022</w:t>
            </w:r>
            <w:r w:rsidRPr="00795D98">
              <w:rPr>
                <w:rFonts w:ascii="Book Antiqua" w:eastAsia="Times New Roman" w:hAnsi="Book Antiqua" w:cs="Times New Roman"/>
                <w:i/>
                <w:iCs/>
                <w:sz w:val="24"/>
                <w:szCs w:val="24"/>
              </w:rPr>
              <w:t xml:space="preserve"> по 2027 годы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92499" w:rsidP="00795D98">
            <w:pPr>
              <w:spacing w:after="15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План работы методического совета образовательной организации.</w:t>
            </w:r>
          </w:p>
          <w:p w:rsidR="00392499" w:rsidRPr="00795D98" w:rsidRDefault="00392499" w:rsidP="00795D98">
            <w:pPr>
              <w:spacing w:after="15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Планы работы ШМО.</w:t>
            </w:r>
          </w:p>
          <w:p w:rsidR="00392499" w:rsidRPr="00795D98" w:rsidRDefault="00392499" w:rsidP="00795D98">
            <w:pPr>
              <w:spacing w:after="15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Аналитическая справка зам</w:t>
            </w:r>
            <w:proofErr w:type="gramStart"/>
            <w:r>
              <w:rPr>
                <w:rFonts w:ascii="Book Antiqua" w:eastAsia="Times New Roman" w:hAnsi="Book Antiqua" w:cs="Times New Roman"/>
                <w:sz w:val="24"/>
                <w:szCs w:val="24"/>
              </w:rPr>
              <w:t>.</w:t>
            </w: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д</w:t>
            </w:r>
            <w:proofErr w:type="gramEnd"/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иректора по УВР</w:t>
            </w:r>
          </w:p>
        </w:tc>
      </w:tr>
      <w:tr w:rsidR="00392499" w:rsidRPr="00795D98" w:rsidTr="00655ACE"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92499" w:rsidP="00795D9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 38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92499" w:rsidP="00795D98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Организация работы по психолого-педагогическому сопровождению постепенного перехода на обучение по новым ФГОС НОО и ФГОС ООО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92499" w:rsidP="00795D98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i/>
                <w:iCs/>
                <w:sz w:val="24"/>
                <w:szCs w:val="24"/>
              </w:rPr>
              <w:t>В течение всего периода с 2021 по 2027 годы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92499" w:rsidP="00795D98">
            <w:pPr>
              <w:spacing w:after="15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Аналитическая справка замдиректора по УВР</w:t>
            </w:r>
          </w:p>
        </w:tc>
      </w:tr>
      <w:tr w:rsidR="00392499" w:rsidRPr="00795D98" w:rsidTr="00655ACE"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92499" w:rsidP="00795D9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 39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92499" w:rsidP="00795D98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Формирование пакета методических материалов по теме реализации ООП НОО </w:t>
            </w:r>
            <w:proofErr w:type="gramStart"/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по новому</w:t>
            </w:r>
            <w:proofErr w:type="gramEnd"/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ФГОС НОО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523AF" w:rsidP="00795D98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>
              <w:rPr>
                <w:rFonts w:ascii="Book Antiqua" w:eastAsia="Times New Roman" w:hAnsi="Book Antiqua" w:cs="Times New Roman"/>
                <w:i/>
                <w:iCs/>
                <w:sz w:val="24"/>
                <w:szCs w:val="24"/>
              </w:rPr>
              <w:t>В течение всего периода с 2022</w:t>
            </w:r>
            <w:r w:rsidR="00392499" w:rsidRPr="00795D98">
              <w:rPr>
                <w:rFonts w:ascii="Book Antiqua" w:eastAsia="Times New Roman" w:hAnsi="Book Antiqua" w:cs="Times New Roman"/>
                <w:i/>
                <w:iCs/>
                <w:sz w:val="24"/>
                <w:szCs w:val="24"/>
              </w:rPr>
              <w:t xml:space="preserve"> по 2027 годы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92499" w:rsidP="00795D98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Пакет методических материалов по теме реализации ООП НОО </w:t>
            </w:r>
            <w:proofErr w:type="gramStart"/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по новому</w:t>
            </w:r>
            <w:proofErr w:type="gramEnd"/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ФГОС НОО</w:t>
            </w:r>
          </w:p>
        </w:tc>
      </w:tr>
      <w:tr w:rsidR="00392499" w:rsidRPr="00795D98" w:rsidTr="00655ACE"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92499" w:rsidP="00795D9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92499" w:rsidP="00795D98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Формирование пакета методических материалов по теме реализации ООП ООО по новому ФГОС ООО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92499" w:rsidP="003523AF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i/>
                <w:iCs/>
                <w:sz w:val="24"/>
                <w:szCs w:val="24"/>
              </w:rPr>
              <w:t>В течение всего периода с 202</w:t>
            </w:r>
            <w:r w:rsidR="003523AF">
              <w:rPr>
                <w:rFonts w:ascii="Book Antiqua" w:eastAsia="Times New Roman" w:hAnsi="Book Antiqua" w:cs="Times New Roman"/>
                <w:i/>
                <w:iCs/>
                <w:sz w:val="24"/>
                <w:szCs w:val="24"/>
              </w:rPr>
              <w:t>2</w:t>
            </w:r>
            <w:r w:rsidRPr="00795D98">
              <w:rPr>
                <w:rFonts w:ascii="Book Antiqua" w:eastAsia="Times New Roman" w:hAnsi="Book Antiqua" w:cs="Times New Roman"/>
                <w:i/>
                <w:iCs/>
                <w:sz w:val="24"/>
                <w:szCs w:val="24"/>
              </w:rPr>
              <w:t xml:space="preserve"> по 2027 годы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92499" w:rsidP="00795D98">
            <w:pPr>
              <w:spacing w:after="15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Пакет методических материалов по теме реализации ООП ООО по новому ФГОС ООО</w:t>
            </w:r>
          </w:p>
        </w:tc>
      </w:tr>
      <w:tr w:rsidR="00392499" w:rsidRPr="00795D98" w:rsidTr="00655ACE"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92499" w:rsidP="00795D9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41 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92499" w:rsidP="00795D98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Формирование плана ВШК в условиях постепенного перехода на новые ФГОС НОО </w:t>
            </w:r>
            <w:proofErr w:type="gramStart"/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и ООО и</w:t>
            </w:r>
            <w:proofErr w:type="gramEnd"/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реализации ООП НОО и ООО по новым ФГОС НОО и ООО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92499" w:rsidP="00795D98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i/>
                <w:iCs/>
                <w:sz w:val="24"/>
                <w:szCs w:val="24"/>
              </w:rPr>
              <w:t>До 1 сентября ежегодно с 2022 по 2026 годы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92499" w:rsidP="00795D98">
            <w:pPr>
              <w:spacing w:after="15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План ВШК на учебный год.</w:t>
            </w:r>
          </w:p>
          <w:p w:rsidR="00392499" w:rsidRPr="00795D98" w:rsidRDefault="00392499" w:rsidP="00795D98">
            <w:pPr>
              <w:spacing w:after="15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Аналитические справки по итогам ВШК</w:t>
            </w:r>
          </w:p>
        </w:tc>
      </w:tr>
      <w:tr w:rsidR="00392499" w:rsidRPr="00795D98" w:rsidTr="00655ACE"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92499" w:rsidP="00795D9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92499" w:rsidP="00795D98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Формирование плана функционирования ВСОКО в условиях постепенного перехода на новые ФГОС НОО </w:t>
            </w:r>
            <w:proofErr w:type="gramStart"/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и ООО и</w:t>
            </w:r>
            <w:proofErr w:type="gramEnd"/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реализации ООП НОО и ООО по новым ФГОС НОО и ООО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92499" w:rsidP="00795D98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i/>
                <w:iCs/>
                <w:sz w:val="24"/>
                <w:szCs w:val="24"/>
              </w:rPr>
              <w:t>До 1 сентября ежегодно с 2022 по 2026 годы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92499" w:rsidP="00795D98">
            <w:pPr>
              <w:spacing w:after="15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План функционирования ВСОКО на учебный год.</w:t>
            </w:r>
          </w:p>
          <w:p w:rsidR="00392499" w:rsidRPr="00795D98" w:rsidRDefault="00392499" w:rsidP="00795D98">
            <w:pPr>
              <w:spacing w:after="15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Аналитические справки по результатам ВСОКО</w:t>
            </w:r>
          </w:p>
        </w:tc>
      </w:tr>
      <w:tr w:rsidR="00392499" w:rsidRPr="00795D98" w:rsidTr="00655ACE">
        <w:tc>
          <w:tcPr>
            <w:tcW w:w="0" w:type="auto"/>
            <w:gridSpan w:val="4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92499" w:rsidP="002A625E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 xml:space="preserve">4. Кадровое обеспечение постепенного перехода на обучение </w:t>
            </w:r>
            <w:proofErr w:type="gramStart"/>
            <w:r w:rsidRPr="00795D98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>по</w:t>
            </w:r>
            <w:proofErr w:type="gramEnd"/>
            <w:r w:rsidRPr="00795D98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 xml:space="preserve"> новым</w:t>
            </w:r>
          </w:p>
        </w:tc>
      </w:tr>
      <w:tr w:rsidR="00392499" w:rsidRPr="00795D98" w:rsidTr="00655ACE"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92499" w:rsidP="00795D9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43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92499" w:rsidP="00795D98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Анализ кадрового обеспечения постепенного перехода на обучение по новым ФГОС НОО и ФГОС ООО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523AF" w:rsidP="003523AF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>
              <w:rPr>
                <w:rFonts w:ascii="Book Antiqua" w:eastAsia="Times New Roman" w:hAnsi="Book Antiqua" w:cs="Times New Roman"/>
                <w:i/>
                <w:iCs/>
                <w:sz w:val="24"/>
                <w:szCs w:val="24"/>
              </w:rPr>
              <w:t xml:space="preserve">Май </w:t>
            </w:r>
            <w:r w:rsidR="00392499" w:rsidRPr="00795D98">
              <w:rPr>
                <w:rFonts w:ascii="Book Antiqua" w:eastAsia="Times New Roman" w:hAnsi="Book Antiqua" w:cs="Times New Roman"/>
                <w:i/>
                <w:iCs/>
                <w:sz w:val="24"/>
                <w:szCs w:val="24"/>
              </w:rPr>
              <w:t>202</w:t>
            </w:r>
            <w:r>
              <w:rPr>
                <w:rFonts w:ascii="Book Antiqua" w:eastAsia="Times New Roman" w:hAnsi="Book Antiqua" w:cs="Times New Roman"/>
                <w:i/>
                <w:iCs/>
                <w:sz w:val="24"/>
                <w:szCs w:val="24"/>
              </w:rPr>
              <w:t>2</w:t>
            </w:r>
            <w:r w:rsidR="00392499" w:rsidRPr="00795D98">
              <w:rPr>
                <w:rFonts w:ascii="Book Antiqua" w:eastAsia="Times New Roman" w:hAnsi="Book Antiqua" w:cs="Times New Roman"/>
                <w:i/>
                <w:iCs/>
                <w:sz w:val="24"/>
                <w:szCs w:val="24"/>
              </w:rPr>
              <w:t> года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92499" w:rsidP="00795D98">
            <w:pPr>
              <w:spacing w:after="15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Сайт образовательной организации</w:t>
            </w:r>
          </w:p>
          <w:p w:rsidR="00392499" w:rsidRPr="00795D98" w:rsidRDefault="00392499" w:rsidP="00795D98">
            <w:pPr>
              <w:spacing w:after="15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Пакет информационно-методических материалов</w:t>
            </w:r>
          </w:p>
        </w:tc>
      </w:tr>
      <w:tr w:rsidR="00392499" w:rsidRPr="00795D98" w:rsidTr="00655ACE"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92499" w:rsidP="00795D9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44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92499" w:rsidP="00795D98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Диагностика образовательных потребностей и профессиональных затруднений педагогических работников образовательной организации в условиях постепенного перехода на обучение по новым ФГОС НОО и ФГОС ООО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92499" w:rsidP="002A625E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>
              <w:rPr>
                <w:rFonts w:ascii="Book Antiqua" w:eastAsia="Times New Roman" w:hAnsi="Book Antiqua" w:cs="Times New Roman"/>
                <w:i/>
                <w:iCs/>
                <w:sz w:val="24"/>
                <w:szCs w:val="24"/>
              </w:rPr>
              <w:t>Январь</w:t>
            </w:r>
            <w:r w:rsidRPr="00795D98">
              <w:rPr>
                <w:rFonts w:ascii="Book Antiqua" w:eastAsia="Times New Roman" w:hAnsi="Book Antiqua" w:cs="Times New Roman"/>
                <w:i/>
                <w:iCs/>
                <w:sz w:val="24"/>
                <w:szCs w:val="24"/>
              </w:rPr>
              <w:t>,</w:t>
            </w:r>
          </w:p>
          <w:p w:rsidR="00392499" w:rsidRPr="00795D98" w:rsidRDefault="00392499" w:rsidP="002A625E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i/>
                <w:iCs/>
                <w:sz w:val="24"/>
                <w:szCs w:val="24"/>
              </w:rPr>
              <w:t>ежегодно в период с 2022 по 2027 годы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92499" w:rsidP="00795D98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Сайт образовательной организации, страницы школы в социальных сетях, информационный стенд в холле образовательной организации</w:t>
            </w:r>
          </w:p>
        </w:tc>
      </w:tr>
      <w:tr w:rsidR="00392499" w:rsidRPr="00795D98" w:rsidTr="00655ACE"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92499" w:rsidP="00795D9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lastRenderedPageBreak/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92499" w:rsidP="00795D98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Поэтапная подготовка педагогических и управленческих кадров к постепенному переходу на обучение по новым ФГОС НОО и ФГОС ООО: разработка и реализация ежегодного плана-графика курсовой подготовки педагогических работников, реализующих ООП НОО </w:t>
            </w:r>
            <w:proofErr w:type="gramStart"/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и ООО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92499" w:rsidP="00795D98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i/>
                <w:iCs/>
                <w:sz w:val="24"/>
                <w:szCs w:val="24"/>
              </w:rPr>
              <w:t>Ежегодн</w:t>
            </w:r>
            <w:r w:rsidR="003523AF">
              <w:rPr>
                <w:rFonts w:ascii="Book Antiqua" w:eastAsia="Times New Roman" w:hAnsi="Book Antiqua" w:cs="Times New Roman"/>
                <w:i/>
                <w:iCs/>
                <w:sz w:val="24"/>
                <w:szCs w:val="24"/>
              </w:rPr>
              <w:t>о в течение всего периода с 2022</w:t>
            </w:r>
            <w:r w:rsidRPr="00795D98">
              <w:rPr>
                <w:rFonts w:ascii="Book Antiqua" w:eastAsia="Times New Roman" w:hAnsi="Book Antiqua" w:cs="Times New Roman"/>
                <w:i/>
                <w:iCs/>
                <w:sz w:val="24"/>
                <w:szCs w:val="24"/>
              </w:rPr>
              <w:t xml:space="preserve"> по 2027 годы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92499" w:rsidP="00795D98">
            <w:pPr>
              <w:spacing w:after="15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Сайт образовательной организации, страницы школы в социальных сетях, информационный стенд в холле образовательной организации.</w:t>
            </w:r>
          </w:p>
          <w:p w:rsidR="00392499" w:rsidRPr="00795D98" w:rsidRDefault="00392499" w:rsidP="00795D98">
            <w:pPr>
              <w:spacing w:after="15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Аналитические справки заместителей директора по УВР, ВР, педагога-психолога</w:t>
            </w:r>
          </w:p>
        </w:tc>
      </w:tr>
      <w:tr w:rsidR="00392499" w:rsidRPr="00795D98" w:rsidTr="00655ACE"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92499" w:rsidP="00795D9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46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92499" w:rsidP="00795D98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Распределение учебной нагрузки педагогов на учебный год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92499" w:rsidP="00795D98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i/>
                <w:iCs/>
                <w:sz w:val="24"/>
                <w:szCs w:val="24"/>
              </w:rPr>
              <w:t xml:space="preserve">До 25 августа </w:t>
            </w:r>
            <w:r w:rsidR="003523AF">
              <w:rPr>
                <w:rFonts w:ascii="Book Antiqua" w:eastAsia="Times New Roman" w:hAnsi="Book Antiqua" w:cs="Times New Roman"/>
                <w:i/>
                <w:iCs/>
                <w:sz w:val="24"/>
                <w:szCs w:val="24"/>
              </w:rPr>
              <w:t>ежегодно в период с 2022</w:t>
            </w:r>
            <w:r>
              <w:rPr>
                <w:rFonts w:ascii="Book Antiqua" w:eastAsia="Times New Roman" w:hAnsi="Book Antiqua" w:cs="Times New Roman"/>
                <w:i/>
                <w:iCs/>
                <w:sz w:val="24"/>
                <w:szCs w:val="24"/>
              </w:rPr>
              <w:t xml:space="preserve"> по 2026</w:t>
            </w:r>
            <w:r w:rsidRPr="00795D98">
              <w:rPr>
                <w:rFonts w:ascii="Book Antiqua" w:eastAsia="Times New Roman" w:hAnsi="Book Antiqua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795D98">
              <w:rPr>
                <w:rFonts w:ascii="Book Antiqua" w:eastAsia="Times New Roman" w:hAnsi="Book Antiqua" w:cs="Times New Roman"/>
                <w:i/>
                <w:iCs/>
                <w:sz w:val="24"/>
                <w:szCs w:val="24"/>
              </w:rPr>
              <w:t>гг</w:t>
            </w:r>
            <w:proofErr w:type="spellEnd"/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92499" w:rsidP="00795D98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Комплектование</w:t>
            </w:r>
          </w:p>
        </w:tc>
      </w:tr>
      <w:tr w:rsidR="00392499" w:rsidRPr="00795D98" w:rsidTr="00655ACE"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92499" w:rsidP="00795D9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 47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92499" w:rsidP="00795D98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Размещение на сайте образовательной организации информационных материалов о постепенном переходе на обучение по новым ФГОС НОО и ФГОС ООО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523AF" w:rsidP="00795D98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>
              <w:rPr>
                <w:rFonts w:ascii="Book Antiqua" w:eastAsia="Times New Roman" w:hAnsi="Book Antiqua" w:cs="Times New Roman"/>
                <w:i/>
                <w:iCs/>
                <w:sz w:val="24"/>
                <w:szCs w:val="24"/>
              </w:rPr>
              <w:t>В течение всего периода с 2022</w:t>
            </w:r>
            <w:r w:rsidR="00392499" w:rsidRPr="00795D98">
              <w:rPr>
                <w:rFonts w:ascii="Book Antiqua" w:eastAsia="Times New Roman" w:hAnsi="Book Antiqua" w:cs="Times New Roman"/>
                <w:i/>
                <w:iCs/>
                <w:sz w:val="24"/>
                <w:szCs w:val="24"/>
              </w:rPr>
              <w:t xml:space="preserve"> по 2027 годы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92499" w:rsidP="00795D98">
            <w:pPr>
              <w:spacing w:after="15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Сайт образовательной организации</w:t>
            </w:r>
          </w:p>
          <w:p w:rsidR="00392499" w:rsidRPr="00795D98" w:rsidRDefault="00392499" w:rsidP="00795D98">
            <w:pPr>
              <w:spacing w:after="15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Пакет информационно-методических материалов</w:t>
            </w:r>
          </w:p>
        </w:tc>
      </w:tr>
      <w:tr w:rsidR="00392499" w:rsidRPr="00795D98" w:rsidTr="00655ACE"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92499" w:rsidP="00795D9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 48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92499" w:rsidP="00795D98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Информирование родительской общественности о постепенном переходе на обучение по новым ФГОС НОО и ФГОС ООО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92499" w:rsidP="00795D98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i/>
                <w:iCs/>
                <w:sz w:val="24"/>
                <w:szCs w:val="24"/>
              </w:rPr>
              <w:t>Ежеквартальн</w:t>
            </w:r>
            <w:r w:rsidR="003523AF">
              <w:rPr>
                <w:rFonts w:ascii="Book Antiqua" w:eastAsia="Times New Roman" w:hAnsi="Book Antiqua" w:cs="Times New Roman"/>
                <w:i/>
                <w:iCs/>
                <w:sz w:val="24"/>
                <w:szCs w:val="24"/>
              </w:rPr>
              <w:t>о в течение всего периода с 2022</w:t>
            </w:r>
            <w:r w:rsidRPr="00795D98">
              <w:rPr>
                <w:rFonts w:ascii="Book Antiqua" w:eastAsia="Times New Roman" w:hAnsi="Book Antiqua" w:cs="Times New Roman"/>
                <w:i/>
                <w:iCs/>
                <w:sz w:val="24"/>
                <w:szCs w:val="24"/>
              </w:rPr>
              <w:t xml:space="preserve"> по 2027 годы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92499" w:rsidP="00795D98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Сайт образовательной организации, страницы школы в социальных сетях, информационный стенд в холле образовательной организации</w:t>
            </w:r>
          </w:p>
        </w:tc>
      </w:tr>
      <w:tr w:rsidR="00392499" w:rsidRPr="00795D98" w:rsidTr="00655ACE"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92499" w:rsidP="00795D9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49 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92499" w:rsidP="00795D98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Изучение и формирование мнения родителей о постепенном переходе на обучение по новым ФГОС НОО и ФГОС ООО, представление результатов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92499" w:rsidP="00795D98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i/>
                <w:iCs/>
                <w:sz w:val="24"/>
                <w:szCs w:val="24"/>
              </w:rPr>
              <w:t>Ежеквартальн</w:t>
            </w:r>
            <w:r w:rsidR="003523AF">
              <w:rPr>
                <w:rFonts w:ascii="Book Antiqua" w:eastAsia="Times New Roman" w:hAnsi="Book Antiqua" w:cs="Times New Roman"/>
                <w:i/>
                <w:iCs/>
                <w:sz w:val="24"/>
                <w:szCs w:val="24"/>
              </w:rPr>
              <w:t>о в течение всего периода с 2022</w:t>
            </w:r>
            <w:r w:rsidRPr="00795D98">
              <w:rPr>
                <w:rFonts w:ascii="Book Antiqua" w:eastAsia="Times New Roman" w:hAnsi="Book Antiqua" w:cs="Times New Roman"/>
                <w:i/>
                <w:iCs/>
                <w:sz w:val="24"/>
                <w:szCs w:val="24"/>
              </w:rPr>
              <w:t xml:space="preserve"> по 2027 годы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92499" w:rsidP="00795D98">
            <w:pPr>
              <w:spacing w:after="15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Сайт образовательной организации, страницы школы в социальных сетях, информационный стенд в холле образовательной организации.</w:t>
            </w:r>
          </w:p>
          <w:p w:rsidR="00392499" w:rsidRPr="00795D98" w:rsidRDefault="00392499" w:rsidP="00795D98">
            <w:pPr>
              <w:spacing w:after="15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Аналитические справки заместителей директора по УВР, ВР</w:t>
            </w:r>
          </w:p>
        </w:tc>
      </w:tr>
      <w:tr w:rsidR="00392499" w:rsidRPr="00795D98" w:rsidTr="00655ACE"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92499" w:rsidP="00795D9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50 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92499" w:rsidP="00795D98">
            <w:pPr>
              <w:spacing w:after="0" w:line="240" w:lineRule="auto"/>
              <w:ind w:right="-171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Информирование о нормативно-правовом, программном, кадровом, материально-техническом и финансовом обеспечении постепенного перехода на обучение по новым ФГОС НОО и ФГОС ООО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92499" w:rsidP="00795D98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i/>
                <w:iCs/>
                <w:sz w:val="24"/>
                <w:szCs w:val="24"/>
              </w:rPr>
              <w:t>Ежеквартальн</w:t>
            </w:r>
            <w:r w:rsidR="003523AF">
              <w:rPr>
                <w:rFonts w:ascii="Book Antiqua" w:eastAsia="Times New Roman" w:hAnsi="Book Antiqua" w:cs="Times New Roman"/>
                <w:i/>
                <w:iCs/>
                <w:sz w:val="24"/>
                <w:szCs w:val="24"/>
              </w:rPr>
              <w:t>о в течение всего периода с 2022</w:t>
            </w:r>
            <w:r w:rsidRPr="00795D98">
              <w:rPr>
                <w:rFonts w:ascii="Book Antiqua" w:eastAsia="Times New Roman" w:hAnsi="Book Antiqua" w:cs="Times New Roman"/>
                <w:i/>
                <w:iCs/>
                <w:sz w:val="24"/>
                <w:szCs w:val="24"/>
              </w:rPr>
              <w:t xml:space="preserve"> по 2027 годы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92499" w:rsidP="00795D98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Сайт образовательной организации, страницы школы в социальных сетях, информационный стенд в холле образовательной организации</w:t>
            </w:r>
          </w:p>
        </w:tc>
      </w:tr>
      <w:tr w:rsidR="00392499" w:rsidRPr="00795D98" w:rsidTr="00655ACE">
        <w:tc>
          <w:tcPr>
            <w:tcW w:w="0" w:type="auto"/>
            <w:gridSpan w:val="4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92499" w:rsidP="00795D9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>6. Материально-техническое обеспечение</w:t>
            </w: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 </w:t>
            </w:r>
            <w:r w:rsidRPr="00795D98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>постепенного перехода на обучение</w:t>
            </w:r>
          </w:p>
        </w:tc>
      </w:tr>
      <w:tr w:rsidR="00392499" w:rsidRPr="00795D98" w:rsidTr="00655ACE"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92499" w:rsidP="00795D9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51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92499" w:rsidP="00795D98">
            <w:pPr>
              <w:spacing w:after="0" w:line="240" w:lineRule="auto"/>
              <w:ind w:right="-171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Формирование МТБ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92499" w:rsidP="00795D98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i/>
                <w:iCs/>
                <w:sz w:val="24"/>
                <w:szCs w:val="24"/>
              </w:rPr>
              <w:t>весь период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92499" w:rsidP="00795D9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Зам. </w:t>
            </w:r>
            <w:proofErr w:type="spellStart"/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дир</w:t>
            </w:r>
            <w:proofErr w:type="spellEnd"/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 xml:space="preserve"> по АХЧ</w:t>
            </w:r>
          </w:p>
        </w:tc>
      </w:tr>
      <w:tr w:rsidR="00392499" w:rsidRPr="00795D98" w:rsidTr="00655ACE"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92499" w:rsidP="00795D9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92499" w:rsidP="00795D98">
            <w:pPr>
              <w:spacing w:after="0" w:line="240" w:lineRule="auto"/>
              <w:ind w:right="-171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92499" w:rsidP="00795D98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92499" w:rsidP="00795D9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 </w:t>
            </w:r>
          </w:p>
        </w:tc>
      </w:tr>
      <w:tr w:rsidR="00392499" w:rsidRPr="00795D98" w:rsidTr="00655ACE">
        <w:tc>
          <w:tcPr>
            <w:tcW w:w="0" w:type="auto"/>
            <w:gridSpan w:val="4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92499" w:rsidP="00795D9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b/>
                <w:bCs/>
                <w:sz w:val="24"/>
                <w:szCs w:val="24"/>
              </w:rPr>
              <w:t>7. Финансово-экономическое обеспечение постепенного перехода на обучение</w:t>
            </w:r>
          </w:p>
        </w:tc>
      </w:tr>
      <w:tr w:rsidR="00392499" w:rsidRPr="00795D98" w:rsidTr="00655ACE"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92499" w:rsidP="00795D9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51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92499" w:rsidP="00795D98">
            <w:pPr>
              <w:spacing w:after="0" w:line="240" w:lineRule="auto"/>
              <w:ind w:right="-171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Финансирование МТБ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92499" w:rsidP="00795D98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i/>
                <w:iCs/>
                <w:sz w:val="24"/>
                <w:szCs w:val="24"/>
              </w:rPr>
              <w:t>весь период</w:t>
            </w:r>
          </w:p>
        </w:tc>
        <w:tc>
          <w:tcPr>
            <w:tcW w:w="0" w:type="auto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2499" w:rsidRPr="00795D98" w:rsidRDefault="00392499" w:rsidP="00795D9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795D98">
              <w:rPr>
                <w:rFonts w:ascii="Book Antiqua" w:eastAsia="Times New Roman" w:hAnsi="Book Antiqua" w:cs="Times New Roman"/>
                <w:sz w:val="24"/>
                <w:szCs w:val="24"/>
              </w:rPr>
              <w:t>гл. бухгалтер</w:t>
            </w:r>
          </w:p>
        </w:tc>
      </w:tr>
    </w:tbl>
    <w:p w:rsidR="00655ACE" w:rsidRPr="00795D98" w:rsidRDefault="00655ACE" w:rsidP="00795D98">
      <w:pPr>
        <w:spacing w:line="240" w:lineRule="auto"/>
        <w:rPr>
          <w:rFonts w:ascii="Book Antiqua" w:hAnsi="Book Antiqua"/>
          <w:sz w:val="24"/>
          <w:szCs w:val="24"/>
        </w:rPr>
      </w:pPr>
    </w:p>
    <w:sectPr w:rsidR="00655ACE" w:rsidRPr="00795D98" w:rsidSect="00655ACE">
      <w:pgSz w:w="11906" w:h="16838"/>
      <w:pgMar w:top="426" w:right="282" w:bottom="567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55ACE"/>
    <w:rsid w:val="000156B1"/>
    <w:rsid w:val="002A625E"/>
    <w:rsid w:val="002B7EBA"/>
    <w:rsid w:val="003523AF"/>
    <w:rsid w:val="00392499"/>
    <w:rsid w:val="003E379E"/>
    <w:rsid w:val="0040329B"/>
    <w:rsid w:val="00430AD4"/>
    <w:rsid w:val="00541715"/>
    <w:rsid w:val="00655ACE"/>
    <w:rsid w:val="007935BE"/>
    <w:rsid w:val="00795D98"/>
    <w:rsid w:val="007D2C33"/>
    <w:rsid w:val="007F4EE9"/>
    <w:rsid w:val="00804D20"/>
    <w:rsid w:val="008B5C13"/>
    <w:rsid w:val="008F03C5"/>
    <w:rsid w:val="009647FE"/>
    <w:rsid w:val="00B34890"/>
    <w:rsid w:val="00B867FC"/>
    <w:rsid w:val="00BE6890"/>
    <w:rsid w:val="00C76EEE"/>
    <w:rsid w:val="00C959F2"/>
    <w:rsid w:val="00DA6DAD"/>
    <w:rsid w:val="00FB0B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4D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5A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7935B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E37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E37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757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2054</Words>
  <Characters>11714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19</cp:revision>
  <dcterms:created xsi:type="dcterms:W3CDTF">2022-03-18T10:00:00Z</dcterms:created>
  <dcterms:modified xsi:type="dcterms:W3CDTF">2022-03-22T00:15:00Z</dcterms:modified>
</cp:coreProperties>
</file>