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CA" w:rsidRDefault="00A133E6" w:rsidP="00A133E6">
      <w:pPr>
        <w:spacing w:after="0"/>
        <w:jc w:val="right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lang w:eastAsia="ru-RU"/>
        </w:rPr>
        <w:drawing>
          <wp:inline distT="0" distB="0" distL="0" distR="0">
            <wp:extent cx="6840855" cy="9675416"/>
            <wp:effectExtent l="19050" t="0" r="0" b="0"/>
            <wp:docPr id="1" name="Рисунок 1" descr="C:\Users\Марина\Pictures\2022-03-22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22-03-22\пл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</w:rPr>
        <w:t xml:space="preserve"> </w:t>
      </w:r>
    </w:p>
    <w:tbl>
      <w:tblPr>
        <w:tblStyle w:val="a3"/>
        <w:tblW w:w="0" w:type="auto"/>
        <w:tblLayout w:type="fixed"/>
        <w:tblLook w:val="04A0"/>
      </w:tblPr>
      <w:tblGrid>
        <w:gridCol w:w="654"/>
        <w:gridCol w:w="6684"/>
        <w:gridCol w:w="1412"/>
        <w:gridCol w:w="2239"/>
      </w:tblGrid>
      <w:tr w:rsidR="006E0896" w:rsidTr="00F52D18">
        <w:tc>
          <w:tcPr>
            <w:tcW w:w="654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9</w:t>
            </w:r>
          </w:p>
        </w:tc>
        <w:tc>
          <w:tcPr>
            <w:tcW w:w="6684" w:type="dxa"/>
          </w:tcPr>
          <w:p w:rsidR="006E0896" w:rsidRPr="006E0896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Предоставление общественности публичного отчета о деятельности ОУ</w:t>
            </w:r>
            <w:r w:rsidRPr="006E089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за учебный год</w:t>
            </w:r>
          </w:p>
        </w:tc>
        <w:tc>
          <w:tcPr>
            <w:tcW w:w="1412" w:type="dxa"/>
          </w:tcPr>
          <w:p w:rsidR="006E0896" w:rsidRPr="00416FCA" w:rsidRDefault="006E0896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сентябрь</w:t>
            </w:r>
          </w:p>
        </w:tc>
        <w:tc>
          <w:tcPr>
            <w:tcW w:w="2239" w:type="dxa"/>
          </w:tcPr>
          <w:p w:rsidR="006E0896" w:rsidRPr="00416FCA" w:rsidRDefault="006E0896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</w:t>
            </w:r>
          </w:p>
        </w:tc>
      </w:tr>
      <w:tr w:rsidR="006E0896" w:rsidTr="00F52D18">
        <w:tc>
          <w:tcPr>
            <w:tcW w:w="654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6684" w:type="dxa"/>
          </w:tcPr>
          <w:p w:rsidR="006E0896" w:rsidRPr="006E0896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Прием граждан директором школы</w:t>
            </w:r>
          </w:p>
        </w:tc>
        <w:tc>
          <w:tcPr>
            <w:tcW w:w="1412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вторник</w:t>
            </w:r>
          </w:p>
        </w:tc>
        <w:tc>
          <w:tcPr>
            <w:tcW w:w="2239" w:type="dxa"/>
          </w:tcPr>
          <w:p w:rsidR="006E0896" w:rsidRPr="00416FCA" w:rsidRDefault="006E0896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</w:t>
            </w:r>
          </w:p>
        </w:tc>
      </w:tr>
      <w:tr w:rsidR="006E0896" w:rsidTr="00F52D18">
        <w:tc>
          <w:tcPr>
            <w:tcW w:w="654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6684" w:type="dxa"/>
          </w:tcPr>
          <w:p w:rsidR="006E0896" w:rsidRPr="006E0896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Посещение семинаров по антикоррупционной деятельности.</w:t>
            </w:r>
          </w:p>
        </w:tc>
        <w:tc>
          <w:tcPr>
            <w:tcW w:w="1412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6E0896" w:rsidRPr="00416FCA" w:rsidRDefault="006E0896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Члены рабочей группы</w:t>
            </w:r>
          </w:p>
        </w:tc>
      </w:tr>
      <w:tr w:rsidR="006E0896" w:rsidTr="00F52D18">
        <w:tc>
          <w:tcPr>
            <w:tcW w:w="654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6684" w:type="dxa"/>
          </w:tcPr>
          <w:p w:rsidR="006E0896" w:rsidRPr="006E0896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Обеспечение и своевременное исполнение требований к финансовой</w:t>
            </w:r>
            <w:r w:rsidRPr="006E089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отчетности</w:t>
            </w:r>
          </w:p>
        </w:tc>
        <w:tc>
          <w:tcPr>
            <w:tcW w:w="1412" w:type="dxa"/>
          </w:tcPr>
          <w:p w:rsidR="006E0896" w:rsidRPr="00416FCA" w:rsidRDefault="006E0896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6E0896" w:rsidRPr="00416FCA" w:rsidRDefault="006E0896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Главный бухгалтер</w:t>
            </w:r>
          </w:p>
        </w:tc>
      </w:tr>
      <w:tr w:rsidR="006E0896" w:rsidTr="00F52D18">
        <w:tc>
          <w:tcPr>
            <w:tcW w:w="654" w:type="dxa"/>
          </w:tcPr>
          <w:p w:rsidR="006E0896" w:rsidRPr="00416FCA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6684" w:type="dxa"/>
          </w:tcPr>
          <w:p w:rsidR="006E0896" w:rsidRPr="006E0896" w:rsidRDefault="006E0896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Работа с обращениями граждан, осуществление экспертизы обращений</w:t>
            </w:r>
            <w:r w:rsidRPr="006E089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граждан, в том числе направленных повторных, с точки зрения наличия</w:t>
            </w:r>
            <w:r w:rsidRPr="006E0896">
              <w:rPr>
                <w:rFonts w:ascii="Book Antiqua" w:hAnsi="Book Antiqua"/>
                <w:sz w:val="24"/>
                <w:szCs w:val="24"/>
              </w:rPr>
              <w:br/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сведений о фактах коррупции и проверки наличия фактов, указанных в</w:t>
            </w:r>
            <w:r w:rsidRPr="006E089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обращениях</w:t>
            </w:r>
          </w:p>
        </w:tc>
        <w:tc>
          <w:tcPr>
            <w:tcW w:w="1412" w:type="dxa"/>
          </w:tcPr>
          <w:p w:rsidR="006E0896" w:rsidRPr="00416FCA" w:rsidRDefault="006E0896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6E0896" w:rsidRPr="00416FCA" w:rsidRDefault="006E0896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Директор, рабочая группа по противодействию коррупции</w:t>
            </w:r>
          </w:p>
        </w:tc>
      </w:tr>
      <w:tr w:rsidR="004D6BA2" w:rsidTr="00F52D18">
        <w:tc>
          <w:tcPr>
            <w:tcW w:w="654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6684" w:type="dxa"/>
          </w:tcPr>
          <w:p w:rsidR="004D6BA2" w:rsidRPr="006E0896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Организация общественного контроля и оценки коррупционности в</w:t>
            </w:r>
            <w:r w:rsidRPr="006E089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образовательном учреждении путем включения законных</w:t>
            </w:r>
            <w:r w:rsidRPr="006E0896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представителей обучающихся в составы наградных и конкурсных</w:t>
            </w:r>
            <w:r w:rsidRPr="006E0896">
              <w:rPr>
                <w:rFonts w:ascii="Book Antiqua" w:hAnsi="Book Antiqua"/>
                <w:sz w:val="24"/>
                <w:szCs w:val="24"/>
              </w:rPr>
              <w:br/>
            </w:r>
            <w:r w:rsidRPr="006E0896">
              <w:rPr>
                <w:rStyle w:val="markedcontent"/>
                <w:rFonts w:ascii="Book Antiqua" w:hAnsi="Book Antiqua" w:cs="Arial"/>
                <w:sz w:val="24"/>
                <w:szCs w:val="24"/>
              </w:rPr>
              <w:t>комиссий.</w:t>
            </w:r>
          </w:p>
        </w:tc>
        <w:tc>
          <w:tcPr>
            <w:tcW w:w="1412" w:type="dxa"/>
          </w:tcPr>
          <w:p w:rsidR="004D6BA2" w:rsidRPr="00416FCA" w:rsidRDefault="004D6BA2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4D6BA2" w:rsidRPr="00416FCA" w:rsidRDefault="004D6BA2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кл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.р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4D6BA2" w:rsidTr="00F52D18">
        <w:tc>
          <w:tcPr>
            <w:tcW w:w="10989" w:type="dxa"/>
            <w:gridSpan w:val="4"/>
          </w:tcPr>
          <w:p w:rsidR="004D6BA2" w:rsidRPr="006E0896" w:rsidRDefault="004D6BA2" w:rsidP="006E0896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6E0896">
              <w:rPr>
                <w:rFonts w:ascii="Book Antiqua" w:hAnsi="Book Antiqua"/>
                <w:b/>
                <w:sz w:val="24"/>
                <w:szCs w:val="24"/>
              </w:rPr>
              <w:t>Антикоррупционная пропаганда и информационное обеспечение</w:t>
            </w:r>
          </w:p>
        </w:tc>
      </w:tr>
      <w:tr w:rsidR="004D6BA2" w:rsidTr="00F52D18">
        <w:tc>
          <w:tcPr>
            <w:tcW w:w="654" w:type="dxa"/>
          </w:tcPr>
          <w:p w:rsidR="004D6BA2" w:rsidRPr="00416FCA" w:rsidRDefault="004D6BA2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6684" w:type="dxa"/>
          </w:tcPr>
          <w:p w:rsidR="004D6BA2" w:rsidRPr="004D6BA2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Обновление информационного стенда антикоррупционной</w:t>
            </w:r>
            <w:r w:rsidRPr="004D6BA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направленности</w:t>
            </w:r>
          </w:p>
        </w:tc>
        <w:tc>
          <w:tcPr>
            <w:tcW w:w="1412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сентябрь</w:t>
            </w:r>
          </w:p>
        </w:tc>
        <w:tc>
          <w:tcPr>
            <w:tcW w:w="2239" w:type="dxa"/>
          </w:tcPr>
          <w:p w:rsidR="004D6BA2" w:rsidRPr="00416FCA" w:rsidRDefault="004D6BA2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Члены рабочей группы</w:t>
            </w:r>
          </w:p>
        </w:tc>
      </w:tr>
      <w:tr w:rsidR="004D6BA2" w:rsidTr="00F52D18">
        <w:tc>
          <w:tcPr>
            <w:tcW w:w="654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6684" w:type="dxa"/>
          </w:tcPr>
          <w:p w:rsidR="004D6BA2" w:rsidRPr="004D6BA2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Обеспечение свободного доступа граждан к информации о деятельности</w:t>
            </w:r>
            <w:r w:rsidRPr="004D6BA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школы через официальный сайт</w:t>
            </w:r>
          </w:p>
        </w:tc>
        <w:tc>
          <w:tcPr>
            <w:tcW w:w="1412" w:type="dxa"/>
          </w:tcPr>
          <w:p w:rsidR="004D6BA2" w:rsidRPr="00416FCA" w:rsidRDefault="004D6BA2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4D6BA2" w:rsidRPr="00416FCA" w:rsidRDefault="004D38B4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Директор, ответств.</w:t>
            </w:r>
            <w:r w:rsidR="004D6BA2">
              <w:rPr>
                <w:rFonts w:ascii="Book Antiqua" w:hAnsi="Book Antiqua"/>
                <w:sz w:val="24"/>
                <w:szCs w:val="24"/>
              </w:rPr>
              <w:t xml:space="preserve"> за сайт</w:t>
            </w:r>
          </w:p>
        </w:tc>
      </w:tr>
      <w:tr w:rsidR="004D6BA2" w:rsidTr="00F52D18">
        <w:tc>
          <w:tcPr>
            <w:tcW w:w="654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6684" w:type="dxa"/>
          </w:tcPr>
          <w:p w:rsidR="004D6BA2" w:rsidRPr="004D6BA2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Организация и проведение мероприятий, приуроченной </w:t>
            </w:r>
            <w:proofErr w:type="gramStart"/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к</w:t>
            </w:r>
            <w:proofErr w:type="gramEnd"/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Дню юриста (3</w:t>
            </w:r>
            <w:r w:rsidRPr="004D6BA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декабря), Международному дню борьбы с коррупцией (9 декабря), Дню</w:t>
            </w:r>
            <w:r w:rsidRPr="004D6BA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прав человека (10 декабря), Дню Конституции (12 декабря)</w:t>
            </w:r>
          </w:p>
        </w:tc>
        <w:tc>
          <w:tcPr>
            <w:tcW w:w="1412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Ноябрь, декабрь</w:t>
            </w:r>
          </w:p>
        </w:tc>
        <w:tc>
          <w:tcPr>
            <w:tcW w:w="2239" w:type="dxa"/>
          </w:tcPr>
          <w:p w:rsidR="004D6BA2" w:rsidRPr="00416FCA" w:rsidRDefault="004D6BA2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Члены рабочей группы,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кл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.р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зам.дир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 по УВР</w:t>
            </w:r>
          </w:p>
        </w:tc>
      </w:tr>
      <w:tr w:rsidR="004D6BA2" w:rsidTr="00F52D18">
        <w:tc>
          <w:tcPr>
            <w:tcW w:w="654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6684" w:type="dxa"/>
          </w:tcPr>
          <w:p w:rsidR="004D6BA2" w:rsidRPr="004D6BA2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Проведение анонимного анкетирования и социологического</w:t>
            </w:r>
            <w:r w:rsidRPr="004D6BA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исследования среди родителей для антикоррупционного мониторинга.</w:t>
            </w:r>
          </w:p>
        </w:tc>
        <w:tc>
          <w:tcPr>
            <w:tcW w:w="1412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 раз в год</w:t>
            </w:r>
          </w:p>
        </w:tc>
        <w:tc>
          <w:tcPr>
            <w:tcW w:w="2239" w:type="dxa"/>
          </w:tcPr>
          <w:p w:rsidR="004D6BA2" w:rsidRPr="00416FCA" w:rsidRDefault="004D6BA2" w:rsidP="0054256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Кл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.р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соц.педагог</w:t>
            </w:r>
          </w:p>
        </w:tc>
      </w:tr>
      <w:tr w:rsidR="004D6BA2" w:rsidTr="00F52D18">
        <w:tc>
          <w:tcPr>
            <w:tcW w:w="654" w:type="dxa"/>
          </w:tcPr>
          <w:p w:rsidR="004D6BA2" w:rsidRPr="00416FCA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6684" w:type="dxa"/>
          </w:tcPr>
          <w:p w:rsidR="004D6BA2" w:rsidRPr="004D6BA2" w:rsidRDefault="004D6BA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Родительские собрания по темам формирования антикоррупционного</w:t>
            </w:r>
            <w:r w:rsidRPr="004D6BA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мировоззрения </w:t>
            </w:r>
            <w:proofErr w:type="gramStart"/>
            <w:r w:rsidRPr="004D6BA2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2" w:type="dxa"/>
          </w:tcPr>
          <w:p w:rsidR="004D6BA2" w:rsidRPr="00416FCA" w:rsidRDefault="004D6BA2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4D6BA2" w:rsidRPr="00416FCA" w:rsidRDefault="004D6BA2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Директор, </w:t>
            </w:r>
            <w:proofErr w:type="spellStart"/>
            <w:r>
              <w:rPr>
                <w:rFonts w:ascii="Book Antiqua" w:hAnsi="Book Antiqua"/>
                <w:sz w:val="24"/>
                <w:szCs w:val="24"/>
              </w:rPr>
              <w:t>кл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.р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>уководители</w:t>
            </w:r>
            <w:proofErr w:type="spellEnd"/>
          </w:p>
        </w:tc>
      </w:tr>
      <w:tr w:rsidR="00BC239E" w:rsidTr="002521E9">
        <w:tc>
          <w:tcPr>
            <w:tcW w:w="10989" w:type="dxa"/>
            <w:gridSpan w:val="4"/>
          </w:tcPr>
          <w:p w:rsidR="00BC239E" w:rsidRPr="00BC239E" w:rsidRDefault="00BC239E" w:rsidP="00BC239E">
            <w:pPr>
              <w:jc w:val="center"/>
              <w:rPr>
                <w:rFonts w:ascii="Book Antiqua" w:hAnsi="Book Antiqua"/>
                <w:b/>
              </w:rPr>
            </w:pPr>
            <w:r w:rsidRPr="00BC239E">
              <w:rPr>
                <w:rFonts w:ascii="Book Antiqua" w:hAnsi="Book Antiqua"/>
                <w:b/>
              </w:rPr>
              <w:t xml:space="preserve">Создание эффективного </w:t>
            </w:r>
            <w:proofErr w:type="gramStart"/>
            <w:r w:rsidRPr="00BC239E">
              <w:rPr>
                <w:rFonts w:ascii="Book Antiqua" w:hAnsi="Book Antiqua"/>
                <w:b/>
              </w:rPr>
              <w:t>контроля за</w:t>
            </w:r>
            <w:proofErr w:type="gramEnd"/>
            <w:r w:rsidRPr="00BC239E">
              <w:rPr>
                <w:rFonts w:ascii="Book Antiqua" w:hAnsi="Book Antiqua"/>
                <w:b/>
              </w:rPr>
              <w:t xml:space="preserve"> распределением и расходованием бюджетных средств</w:t>
            </w: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684" w:type="dxa"/>
          </w:tcPr>
          <w:p w:rsidR="00BC239E" w:rsidRDefault="00BC239E" w:rsidP="00416FCA">
            <w:pPr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BC239E">
              <w:rPr>
                <w:rStyle w:val="markedcontent"/>
                <w:rFonts w:ascii="Book Antiqua" w:hAnsi="Book Antiqua" w:cs="Arial"/>
                <w:sz w:val="24"/>
                <w:szCs w:val="24"/>
              </w:rPr>
              <w:t>Соблюдение при проведении закупок товаров, работ и услуг для нужд</w:t>
            </w:r>
            <w:r w:rsidRPr="00BC239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BC239E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образовательного учреждения требований по заключению договоров с</w:t>
            </w:r>
            <w:r w:rsidRPr="00BC239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BC239E">
              <w:rPr>
                <w:rStyle w:val="markedcontent"/>
                <w:rFonts w:ascii="Book Antiqua" w:hAnsi="Book Antiqua" w:cs="Arial"/>
                <w:sz w:val="24"/>
                <w:szCs w:val="24"/>
              </w:rPr>
              <w:t>контрагентами в соответствии с Федеральным законом от 21 июля 2005</w:t>
            </w:r>
            <w:r w:rsidRPr="00BC239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BC239E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г. </w:t>
            </w:r>
          </w:p>
          <w:p w:rsidR="00BC239E" w:rsidRPr="00BC239E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№</w:t>
            </w:r>
            <w:r w:rsidRPr="00BC239E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94-ФЗ "О размещении заказов на поставки товаров, выполнение</w:t>
            </w:r>
            <w:r w:rsidRPr="00BC239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BC239E">
              <w:rPr>
                <w:rStyle w:val="markedcontent"/>
                <w:rFonts w:ascii="Book Antiqua" w:hAnsi="Book Antiqua" w:cs="Arial"/>
                <w:sz w:val="24"/>
                <w:szCs w:val="24"/>
              </w:rPr>
              <w:t>работ, оказание услуг для государственных и муниципальных нужд".</w:t>
            </w:r>
          </w:p>
        </w:tc>
        <w:tc>
          <w:tcPr>
            <w:tcW w:w="1412" w:type="dxa"/>
          </w:tcPr>
          <w:p w:rsidR="00BC239E" w:rsidRPr="00416FCA" w:rsidRDefault="00BC239E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BC239E" w:rsidRPr="00416FCA" w:rsidRDefault="00BC239E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Главный бухгалтер</w:t>
            </w:r>
          </w:p>
        </w:tc>
      </w:tr>
      <w:tr w:rsidR="00BC239E" w:rsidTr="002521E9">
        <w:tc>
          <w:tcPr>
            <w:tcW w:w="10989" w:type="dxa"/>
            <w:gridSpan w:val="4"/>
          </w:tcPr>
          <w:p w:rsidR="00BC239E" w:rsidRPr="00BC239E" w:rsidRDefault="00BC239E" w:rsidP="00BC239E">
            <w:pPr>
              <w:jc w:val="center"/>
              <w:rPr>
                <w:rFonts w:ascii="Book Antiqua" w:hAnsi="Book Antiqua"/>
                <w:b/>
              </w:rPr>
            </w:pPr>
            <w:r w:rsidRPr="00BC239E">
              <w:rPr>
                <w:rFonts w:ascii="Book Antiqua" w:hAnsi="Book Antiqua"/>
                <w:b/>
              </w:rPr>
              <w:t>Антикоррупционные мероприятия по формированию антикоррупционного мировоззрения</w:t>
            </w: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6684" w:type="dxa"/>
          </w:tcPr>
          <w:p w:rsidR="00BC239E" w:rsidRPr="000955DE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Проведение классных часов, круглых столов антикоррупционной</w:t>
            </w:r>
            <w:r w:rsidRPr="000955D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тематики:</w:t>
            </w:r>
          </w:p>
        </w:tc>
        <w:tc>
          <w:tcPr>
            <w:tcW w:w="1412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</w:tcPr>
          <w:p w:rsidR="00BC239E" w:rsidRPr="00416FCA" w:rsidRDefault="00BC239E" w:rsidP="002521E9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Кл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.р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, соц.педагог</w:t>
            </w: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20D50">
            <w:pPr>
              <w:ind w:right="-12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21.1</w:t>
            </w:r>
          </w:p>
        </w:tc>
        <w:tc>
          <w:tcPr>
            <w:tcW w:w="6684" w:type="dxa"/>
          </w:tcPr>
          <w:p w:rsidR="00BC239E" w:rsidRPr="000955DE" w:rsidRDefault="00BC239E" w:rsidP="00416FCA">
            <w:pPr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Мероприятия, посвященные Дню борьбы с коррупцией:</w:t>
            </w:r>
          </w:p>
          <w:p w:rsidR="00BC239E" w:rsidRPr="000955DE" w:rsidRDefault="00BC239E" w:rsidP="00BC239E">
            <w:pPr>
              <w:pStyle w:val="a4"/>
              <w:numPr>
                <w:ilvl w:val="0"/>
                <w:numId w:val="3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проведение классных часов на тему «Защита законных интересов</w:t>
            </w:r>
            <w:r w:rsidRPr="000955D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несовершеннолетних от угроз, связанных с коррупцией»</w:t>
            </w:r>
          </w:p>
          <w:p w:rsidR="00BC239E" w:rsidRPr="000955DE" w:rsidRDefault="00BC239E" w:rsidP="00BC239E">
            <w:pPr>
              <w:pStyle w:val="a4"/>
              <w:numPr>
                <w:ilvl w:val="0"/>
                <w:numId w:val="3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proofErr w:type="gramStart"/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проведении</w:t>
            </w:r>
            <w:proofErr w:type="gramEnd"/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конкурса рисунка антикоррупционной направленности</w:t>
            </w:r>
          </w:p>
          <w:p w:rsidR="00BC239E" w:rsidRPr="000955DE" w:rsidRDefault="00BC239E" w:rsidP="00BC239E">
            <w:pPr>
              <w:pStyle w:val="a4"/>
              <w:numPr>
                <w:ilvl w:val="0"/>
                <w:numId w:val="3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участие в районных акциях антикоррупционной направленности</w:t>
            </w:r>
          </w:p>
          <w:p w:rsidR="00BC239E" w:rsidRPr="000955DE" w:rsidRDefault="00BC239E" w:rsidP="00BC239E">
            <w:pPr>
              <w:pStyle w:val="a4"/>
              <w:numPr>
                <w:ilvl w:val="0"/>
                <w:numId w:val="3"/>
              </w:numPr>
              <w:ind w:left="197" w:right="-110" w:hanging="197"/>
              <w:rPr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радиолинейка «День борьбы с коррупцией»</w:t>
            </w:r>
          </w:p>
        </w:tc>
        <w:tc>
          <w:tcPr>
            <w:tcW w:w="1412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декабрь</w:t>
            </w:r>
          </w:p>
        </w:tc>
        <w:tc>
          <w:tcPr>
            <w:tcW w:w="2239" w:type="dxa"/>
          </w:tcPr>
          <w:p w:rsidR="00BC239E" w:rsidRPr="00416FCA" w:rsidRDefault="00BC239E" w:rsidP="002521E9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20D50">
            <w:pPr>
              <w:ind w:right="-12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21.2</w:t>
            </w:r>
          </w:p>
        </w:tc>
        <w:tc>
          <w:tcPr>
            <w:tcW w:w="6684" w:type="dxa"/>
          </w:tcPr>
          <w:p w:rsidR="00BC239E" w:rsidRPr="000955DE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Интеллектуальная игра (9-11 классы) по теме «Коррупция – угроза для</w:t>
            </w:r>
            <w:r w:rsidRPr="000955D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демократического государства»</w:t>
            </w:r>
          </w:p>
        </w:tc>
        <w:tc>
          <w:tcPr>
            <w:tcW w:w="1412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январь</w:t>
            </w:r>
          </w:p>
        </w:tc>
        <w:tc>
          <w:tcPr>
            <w:tcW w:w="2239" w:type="dxa"/>
          </w:tcPr>
          <w:p w:rsidR="00BC239E" w:rsidRPr="00416FCA" w:rsidRDefault="00BC239E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20D50">
            <w:pPr>
              <w:ind w:right="-12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21.3</w:t>
            </w:r>
          </w:p>
        </w:tc>
        <w:tc>
          <w:tcPr>
            <w:tcW w:w="6684" w:type="dxa"/>
          </w:tcPr>
          <w:p w:rsidR="00BC239E" w:rsidRPr="000955DE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Защита проектов учащихся 9 классов, посвященных антикоррупционной</w:t>
            </w:r>
            <w:r w:rsidRPr="000955DE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тематике</w:t>
            </w:r>
          </w:p>
        </w:tc>
        <w:tc>
          <w:tcPr>
            <w:tcW w:w="1412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февраль</w:t>
            </w:r>
          </w:p>
        </w:tc>
        <w:tc>
          <w:tcPr>
            <w:tcW w:w="2239" w:type="dxa"/>
          </w:tcPr>
          <w:p w:rsidR="00BC239E" w:rsidRPr="00416FCA" w:rsidRDefault="00BC239E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20D50">
            <w:pPr>
              <w:ind w:right="-12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21.4</w:t>
            </w:r>
          </w:p>
        </w:tc>
        <w:tc>
          <w:tcPr>
            <w:tcW w:w="6684" w:type="dxa"/>
          </w:tcPr>
          <w:p w:rsidR="00BC239E" w:rsidRPr="000955DE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Дебаты «Встреча с коррупцией» для обучающихся 9-11 классов</w:t>
            </w:r>
          </w:p>
        </w:tc>
        <w:tc>
          <w:tcPr>
            <w:tcW w:w="1412" w:type="dxa"/>
          </w:tcPr>
          <w:p w:rsidR="00BC239E" w:rsidRPr="00416FCA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</w:tcPr>
          <w:p w:rsidR="00BC239E" w:rsidRPr="00416FCA" w:rsidRDefault="00BC239E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BC239E" w:rsidTr="00F52D18">
        <w:tc>
          <w:tcPr>
            <w:tcW w:w="654" w:type="dxa"/>
          </w:tcPr>
          <w:p w:rsidR="00BC239E" w:rsidRPr="00416FCA" w:rsidRDefault="00BC239E" w:rsidP="00420D50">
            <w:pPr>
              <w:ind w:right="-12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21.5</w:t>
            </w:r>
          </w:p>
        </w:tc>
        <w:tc>
          <w:tcPr>
            <w:tcW w:w="6684" w:type="dxa"/>
          </w:tcPr>
          <w:p w:rsidR="00BC239E" w:rsidRPr="000955DE" w:rsidRDefault="00BC239E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0955DE">
              <w:rPr>
                <w:rStyle w:val="markedcontent"/>
                <w:rFonts w:ascii="Book Antiqua" w:hAnsi="Book Antiqua" w:cs="Arial"/>
                <w:sz w:val="24"/>
                <w:szCs w:val="24"/>
              </w:rPr>
              <w:t>Выставка книг в библиотеке «Нет коррупции»</w:t>
            </w:r>
          </w:p>
        </w:tc>
        <w:tc>
          <w:tcPr>
            <w:tcW w:w="1412" w:type="dxa"/>
          </w:tcPr>
          <w:p w:rsidR="00BC239E" w:rsidRPr="00416FCA" w:rsidRDefault="00BC239E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BC239E" w:rsidRPr="00416FCA" w:rsidRDefault="00BC239E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библиотекарь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20D50">
            <w:pPr>
              <w:ind w:right="-129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21.6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Встреча с участием правоохранительных органов</w:t>
            </w:r>
          </w:p>
        </w:tc>
        <w:tc>
          <w:tcPr>
            <w:tcW w:w="1412" w:type="dxa"/>
          </w:tcPr>
          <w:p w:rsidR="00420D50" w:rsidRPr="00416FCA" w:rsidRDefault="00420D50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420D50" w:rsidRPr="00416FCA" w:rsidRDefault="00420D50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Представители 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ПО</w:t>
            </w:r>
            <w:proofErr w:type="gramEnd"/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Проведение мероприятий по разъяснению работникам школы</w:t>
            </w:r>
            <w:r w:rsidRPr="0042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законодательства в сфере противодействия коррупции:</w:t>
            </w:r>
          </w:p>
        </w:tc>
        <w:tc>
          <w:tcPr>
            <w:tcW w:w="1412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</w:tcPr>
          <w:p w:rsidR="00420D50" w:rsidRPr="00416FCA" w:rsidRDefault="00420D50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20D50">
            <w:pPr>
              <w:ind w:right="-11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22.1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Заседание МО классных руководителей с рассмотрением вопроса</w:t>
            </w:r>
            <w:r w:rsidRPr="0042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«Организация мероприятий антикоррупционной тематики»</w:t>
            </w:r>
          </w:p>
        </w:tc>
        <w:tc>
          <w:tcPr>
            <w:tcW w:w="1412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ноябрь</w:t>
            </w:r>
          </w:p>
        </w:tc>
        <w:tc>
          <w:tcPr>
            <w:tcW w:w="2239" w:type="dxa"/>
          </w:tcPr>
          <w:p w:rsidR="00420D50" w:rsidRPr="00416FCA" w:rsidRDefault="00420D50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Руководители ШМО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20D50">
            <w:pPr>
              <w:ind w:right="-11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22.2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Собрание трудового коллектива с рассмотрением Указа Президента РФ от</w:t>
            </w:r>
            <w:r w:rsidRPr="0042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16 августа 2021 г. </w:t>
            </w:r>
            <w:proofErr w:type="spellStart"/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No</w:t>
            </w:r>
            <w:proofErr w:type="spellEnd"/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478 “О Национальном плане противодействия коррупции</w:t>
            </w:r>
            <w:r w:rsidRPr="00420D50">
              <w:rPr>
                <w:rFonts w:ascii="Book Antiqua" w:hAnsi="Book Antiqua"/>
                <w:sz w:val="24"/>
                <w:szCs w:val="24"/>
              </w:rPr>
              <w:br/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на 2021 - 2024 годы”</w:t>
            </w:r>
          </w:p>
        </w:tc>
        <w:tc>
          <w:tcPr>
            <w:tcW w:w="1412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декабрь</w:t>
            </w:r>
          </w:p>
        </w:tc>
        <w:tc>
          <w:tcPr>
            <w:tcW w:w="2239" w:type="dxa"/>
          </w:tcPr>
          <w:p w:rsidR="00420D50" w:rsidRPr="00416FCA" w:rsidRDefault="00420D50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20D50">
            <w:pPr>
              <w:ind w:right="-11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22.3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Рассмотрение вопроса «Антикоррупционное законодательство РФ и</w:t>
            </w:r>
            <w:r w:rsidRPr="0042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СПб» на совещании с педагогическим коллективом</w:t>
            </w:r>
          </w:p>
        </w:tc>
        <w:tc>
          <w:tcPr>
            <w:tcW w:w="1412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февраль</w:t>
            </w:r>
          </w:p>
        </w:tc>
        <w:tc>
          <w:tcPr>
            <w:tcW w:w="2239" w:type="dxa"/>
          </w:tcPr>
          <w:p w:rsidR="00420D50" w:rsidRPr="00416FCA" w:rsidRDefault="00420D50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20D50">
            <w:pPr>
              <w:ind w:right="-11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22.4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Педагогический совет  по ознакомлению распоряжений Правительства РФ «Об утверждении методических</w:t>
            </w:r>
            <w:r w:rsidRPr="00420D50">
              <w:rPr>
                <w:rFonts w:ascii="Book Antiqua" w:hAnsi="Book Antiqua"/>
                <w:sz w:val="24"/>
                <w:szCs w:val="24"/>
              </w:rPr>
              <w:br/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рекомендаций « О порядке привлечения и использования сре</w:t>
            </w:r>
            <w:proofErr w:type="gramStart"/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дств с</w:t>
            </w:r>
            <w:r w:rsidRPr="00420D5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р</w:t>
            </w:r>
            <w:proofErr w:type="gramEnd"/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одителей (законных представителей) обучающихся, воспитанников</w:t>
            </w:r>
            <w:r w:rsidRPr="00420D50">
              <w:rPr>
                <w:rFonts w:ascii="Book Antiqua" w:hAnsi="Book Antiqua"/>
                <w:sz w:val="24"/>
                <w:szCs w:val="24"/>
              </w:rPr>
              <w:br/>
            </w:r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государственных образовательных организаций</w:t>
            </w:r>
          </w:p>
        </w:tc>
        <w:tc>
          <w:tcPr>
            <w:tcW w:w="1412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май</w:t>
            </w:r>
          </w:p>
        </w:tc>
        <w:tc>
          <w:tcPr>
            <w:tcW w:w="2239" w:type="dxa"/>
          </w:tcPr>
          <w:p w:rsidR="00420D50" w:rsidRPr="00416FCA" w:rsidRDefault="00420D50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Директор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6684" w:type="dxa"/>
          </w:tcPr>
          <w:p w:rsidR="00420D50" w:rsidRPr="00420D50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>Антикоррупционный</w:t>
            </w:r>
            <w:proofErr w:type="spellEnd"/>
            <w:r w:rsidRPr="00420D50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мониторинг</w:t>
            </w:r>
          </w:p>
        </w:tc>
        <w:tc>
          <w:tcPr>
            <w:tcW w:w="1412" w:type="dxa"/>
          </w:tcPr>
          <w:p w:rsidR="00420D50" w:rsidRPr="00416FCA" w:rsidRDefault="00420D5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Декабрь/ июнь</w:t>
            </w:r>
          </w:p>
        </w:tc>
        <w:tc>
          <w:tcPr>
            <w:tcW w:w="2239" w:type="dxa"/>
          </w:tcPr>
          <w:p w:rsidR="00420D50" w:rsidRPr="00416FCA" w:rsidRDefault="00420D50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Рабочая группа</w:t>
            </w:r>
          </w:p>
        </w:tc>
      </w:tr>
      <w:tr w:rsidR="00420D50" w:rsidTr="00F52D18">
        <w:tc>
          <w:tcPr>
            <w:tcW w:w="654" w:type="dxa"/>
          </w:tcPr>
          <w:p w:rsidR="00420D50" w:rsidRPr="00416FCA" w:rsidRDefault="00CA7F55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6684" w:type="dxa"/>
          </w:tcPr>
          <w:p w:rsidR="00CA7F55" w:rsidRPr="005A336D" w:rsidRDefault="00CA7F55" w:rsidP="00416FCA">
            <w:pPr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Совершенствование </w:t>
            </w:r>
            <w:proofErr w:type="gramStart"/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контроля за</w:t>
            </w:r>
            <w:proofErr w:type="gramEnd"/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организацией и проведением Единого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государственного экзамена:</w:t>
            </w:r>
          </w:p>
          <w:p w:rsidR="00CA7F55" w:rsidRPr="005A336D" w:rsidRDefault="00CA7F55" w:rsidP="00CA7F55">
            <w:pPr>
              <w:pStyle w:val="a4"/>
              <w:numPr>
                <w:ilvl w:val="0"/>
                <w:numId w:val="4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организация информирования участников ГИА и их родителей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(законных представителей);</w:t>
            </w:r>
          </w:p>
          <w:p w:rsidR="00CA7F55" w:rsidRPr="005A336D" w:rsidRDefault="00CA7F55" w:rsidP="00CA7F55">
            <w:pPr>
              <w:pStyle w:val="a4"/>
              <w:numPr>
                <w:ilvl w:val="0"/>
                <w:numId w:val="4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определение ответственности должностных лиц, привлекаемых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к подготовке и проведению ГИА за неисполнение, ненадлежащее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выполнение обязанностей и злоупотребление служебным положением;</w:t>
            </w:r>
          </w:p>
          <w:p w:rsidR="00CA7F55" w:rsidRPr="005A336D" w:rsidRDefault="00CA7F55" w:rsidP="00CA7F55">
            <w:pPr>
              <w:pStyle w:val="a4"/>
              <w:numPr>
                <w:ilvl w:val="0"/>
                <w:numId w:val="4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обеспечение ознакомления участников ГИА с полученными ими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результатами;</w:t>
            </w:r>
          </w:p>
          <w:p w:rsidR="00CA7F55" w:rsidRPr="005A336D" w:rsidRDefault="00CA7F55" w:rsidP="00CA7F55">
            <w:pPr>
              <w:pStyle w:val="a4"/>
              <w:numPr>
                <w:ilvl w:val="0"/>
                <w:numId w:val="4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организация получения, хранения и выдачи документов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государственного образца об основном общем образовании и о среднем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общем образовании;</w:t>
            </w:r>
          </w:p>
          <w:p w:rsidR="00CA7F55" w:rsidRPr="005A336D" w:rsidRDefault="00CA7F55" w:rsidP="00CA7F55">
            <w:pPr>
              <w:pStyle w:val="a4"/>
              <w:numPr>
                <w:ilvl w:val="0"/>
                <w:numId w:val="4"/>
              </w:numPr>
              <w:ind w:left="197" w:right="-110" w:hanging="197"/>
              <w:rPr>
                <w:rStyle w:val="markedcontent"/>
                <w:rFonts w:ascii="Book Antiqua" w:hAnsi="Book Antiqua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прием сообщений граждан о коррупционных правонарушениях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на период ГИА выпускников;</w:t>
            </w:r>
          </w:p>
          <w:p w:rsidR="00420D50" w:rsidRPr="005A336D" w:rsidRDefault="00CA7F55" w:rsidP="00CA7F55">
            <w:pPr>
              <w:pStyle w:val="a4"/>
              <w:numPr>
                <w:ilvl w:val="0"/>
                <w:numId w:val="4"/>
              </w:numPr>
              <w:ind w:left="197" w:right="-110" w:hanging="197"/>
              <w:rPr>
                <w:rFonts w:ascii="Book Antiqua" w:hAnsi="Book Antiqua"/>
                <w:sz w:val="24"/>
                <w:szCs w:val="24"/>
              </w:rPr>
            </w:pP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участие работников образовательных учреждений в составе</w:t>
            </w:r>
            <w:r w:rsidRPr="005A336D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A336D">
              <w:rPr>
                <w:rStyle w:val="markedcontent"/>
                <w:rFonts w:ascii="Book Antiqua" w:hAnsi="Book Antiqua" w:cs="Arial"/>
                <w:sz w:val="24"/>
                <w:szCs w:val="24"/>
              </w:rPr>
              <w:t>ГЭК, предметных комиссий, конфликтных комиссий.</w:t>
            </w:r>
          </w:p>
        </w:tc>
        <w:tc>
          <w:tcPr>
            <w:tcW w:w="1412" w:type="dxa"/>
          </w:tcPr>
          <w:p w:rsidR="00420D50" w:rsidRPr="00416FCA" w:rsidRDefault="00CA7F55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Декабрь-июнь</w:t>
            </w:r>
          </w:p>
        </w:tc>
        <w:tc>
          <w:tcPr>
            <w:tcW w:w="2239" w:type="dxa"/>
          </w:tcPr>
          <w:p w:rsidR="00420D50" w:rsidRPr="00416FCA" w:rsidRDefault="00CA7F55" w:rsidP="00542565">
            <w:pPr>
              <w:rPr>
                <w:rFonts w:ascii="Book Antiqua" w:hAnsi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/>
                <w:sz w:val="24"/>
                <w:szCs w:val="24"/>
              </w:rPr>
              <w:t>Зам</w:t>
            </w:r>
            <w:proofErr w:type="gramStart"/>
            <w:r>
              <w:rPr>
                <w:rFonts w:ascii="Book Antiqua" w:hAnsi="Book Antiqua"/>
                <w:sz w:val="24"/>
                <w:szCs w:val="24"/>
              </w:rPr>
              <w:t>.д</w:t>
            </w:r>
            <w:proofErr w:type="gramEnd"/>
            <w:r>
              <w:rPr>
                <w:rFonts w:ascii="Book Antiqua" w:hAnsi="Book Antiqua"/>
                <w:sz w:val="24"/>
                <w:szCs w:val="24"/>
              </w:rPr>
              <w:t>ир</w:t>
            </w:r>
            <w:proofErr w:type="spellEnd"/>
            <w:r>
              <w:rPr>
                <w:rFonts w:ascii="Book Antiqua" w:hAnsi="Book Antiqua"/>
                <w:sz w:val="24"/>
                <w:szCs w:val="24"/>
              </w:rPr>
              <w:t>. по УВР</w:t>
            </w:r>
          </w:p>
        </w:tc>
      </w:tr>
      <w:tr w:rsidR="00AE2B25" w:rsidTr="00F52D18">
        <w:tc>
          <w:tcPr>
            <w:tcW w:w="654" w:type="dxa"/>
          </w:tcPr>
          <w:p w:rsidR="00AE2B25" w:rsidRPr="00416FCA" w:rsidRDefault="00AE2B25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6684" w:type="dxa"/>
          </w:tcPr>
          <w:p w:rsidR="00AE2B25" w:rsidRPr="00AE2B25" w:rsidRDefault="00AE2B25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AE2B25">
              <w:rPr>
                <w:rStyle w:val="markedcontent"/>
                <w:rFonts w:ascii="Book Antiqua" w:hAnsi="Book Antiqua" w:cs="Arial"/>
                <w:sz w:val="24"/>
                <w:szCs w:val="24"/>
              </w:rPr>
              <w:t>Включение антикоррупционной тематики в содержание учебных</w:t>
            </w:r>
            <w:r w:rsidRPr="00AE2B25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E2B25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предметов</w:t>
            </w:r>
            <w:r w:rsidRPr="00AE2B25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AE2B25">
              <w:rPr>
                <w:rStyle w:val="markedcontent"/>
                <w:rFonts w:ascii="Book Antiqua" w:hAnsi="Book Antiqua" w:cs="Arial"/>
                <w:sz w:val="24"/>
                <w:szCs w:val="24"/>
              </w:rPr>
              <w:t>(история, социология, литература, география, экономика, право)</w:t>
            </w:r>
          </w:p>
        </w:tc>
        <w:tc>
          <w:tcPr>
            <w:tcW w:w="1412" w:type="dxa"/>
          </w:tcPr>
          <w:p w:rsidR="00AE2B25" w:rsidRPr="00416FCA" w:rsidRDefault="00AE2B25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AE2B25" w:rsidRPr="00416FCA" w:rsidRDefault="00AE2B25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Учителя- предметники</w:t>
            </w:r>
          </w:p>
        </w:tc>
      </w:tr>
      <w:tr w:rsidR="009363F9" w:rsidTr="002521E9">
        <w:tc>
          <w:tcPr>
            <w:tcW w:w="10989" w:type="dxa"/>
            <w:gridSpan w:val="4"/>
          </w:tcPr>
          <w:p w:rsidR="009363F9" w:rsidRDefault="009363F9" w:rsidP="009363F9">
            <w:pPr>
              <w:jc w:val="center"/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</w:pPr>
            <w:r w:rsidRPr="009363F9"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t xml:space="preserve">Мероприятия по формированию антикоррупционного мировоззрения </w:t>
            </w:r>
          </w:p>
          <w:p w:rsidR="009363F9" w:rsidRPr="009363F9" w:rsidRDefault="009363F9" w:rsidP="009363F9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9363F9"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lastRenderedPageBreak/>
              <w:t>в рамках предметов</w:t>
            </w:r>
            <w:r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9363F9"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t>и классных часов</w:t>
            </w:r>
            <w:r w:rsidRPr="009363F9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  <w:r w:rsidRPr="009363F9"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t>(основная и средняя школа)</w:t>
            </w:r>
          </w:p>
        </w:tc>
      </w:tr>
      <w:tr w:rsidR="00AE2B25" w:rsidRPr="00D15BD1" w:rsidTr="00F52D18">
        <w:tc>
          <w:tcPr>
            <w:tcW w:w="654" w:type="dxa"/>
          </w:tcPr>
          <w:p w:rsidR="00AE2B25" w:rsidRPr="00416FCA" w:rsidRDefault="009363F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26</w:t>
            </w:r>
          </w:p>
        </w:tc>
        <w:tc>
          <w:tcPr>
            <w:tcW w:w="6684" w:type="dxa"/>
          </w:tcPr>
          <w:p w:rsidR="00AE2B25" w:rsidRPr="00D15BD1" w:rsidRDefault="009363F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Коррупция в Древнем Египте и Шумере. Древнеиндийский трактат о коррупции.</w:t>
            </w:r>
            <w:r w:rsidRPr="00D15BD1">
              <w:rPr>
                <w:rFonts w:ascii="Book Antiqua" w:hAnsi="Book Antiqua"/>
                <w:sz w:val="24"/>
                <w:szCs w:val="24"/>
              </w:rPr>
              <w:br/>
            </w:r>
          </w:p>
        </w:tc>
        <w:tc>
          <w:tcPr>
            <w:tcW w:w="1412" w:type="dxa"/>
          </w:tcPr>
          <w:p w:rsidR="00AE2B25" w:rsidRPr="00D15BD1" w:rsidRDefault="009363F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 четверть</w:t>
            </w:r>
          </w:p>
        </w:tc>
        <w:tc>
          <w:tcPr>
            <w:tcW w:w="2239" w:type="dxa"/>
          </w:tcPr>
          <w:p w:rsidR="00AE2B25" w:rsidRPr="00D15BD1" w:rsidRDefault="009363F9" w:rsidP="00CA7DC0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6 класс</w:t>
            </w:r>
          </w:p>
        </w:tc>
      </w:tr>
      <w:tr w:rsidR="00CA7DC0" w:rsidRPr="00D15BD1" w:rsidTr="00F52D18">
        <w:tc>
          <w:tcPr>
            <w:tcW w:w="654" w:type="dxa"/>
          </w:tcPr>
          <w:p w:rsidR="00CA7DC0" w:rsidRPr="00416FCA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6684" w:type="dxa"/>
          </w:tcPr>
          <w:p w:rsidR="00CA7DC0" w:rsidRPr="00D15BD1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Происхождение государственности у восточных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славян. Право на Руси</w:t>
            </w:r>
          </w:p>
        </w:tc>
        <w:tc>
          <w:tcPr>
            <w:tcW w:w="1412" w:type="dxa"/>
          </w:tcPr>
          <w:p w:rsidR="00CA7DC0" w:rsidRPr="00D15BD1" w:rsidRDefault="00CA7DC0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 четверть</w:t>
            </w:r>
          </w:p>
        </w:tc>
        <w:tc>
          <w:tcPr>
            <w:tcW w:w="2239" w:type="dxa"/>
          </w:tcPr>
          <w:p w:rsidR="00CA7DC0" w:rsidRPr="00D15BD1" w:rsidRDefault="00CA7DC0" w:rsidP="00CA7DC0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6 класс</w:t>
            </w:r>
          </w:p>
        </w:tc>
      </w:tr>
      <w:tr w:rsidR="00CA7DC0" w:rsidRPr="00D15BD1" w:rsidTr="00F52D18">
        <w:tc>
          <w:tcPr>
            <w:tcW w:w="654" w:type="dxa"/>
          </w:tcPr>
          <w:p w:rsidR="00CA7DC0" w:rsidRPr="00416FCA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6684" w:type="dxa"/>
          </w:tcPr>
          <w:p w:rsidR="00CA7DC0" w:rsidRPr="00D15BD1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Возникновение христианства. Христианская этика.</w:t>
            </w:r>
            <w:r w:rsidRPr="00D15BD1">
              <w:rPr>
                <w:rFonts w:ascii="Book Antiqua" w:hAnsi="Book Antiqua"/>
                <w:sz w:val="24"/>
                <w:szCs w:val="24"/>
              </w:rPr>
              <w:br/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Отношение к взяточничеству в мировых религиях.</w:t>
            </w:r>
          </w:p>
        </w:tc>
        <w:tc>
          <w:tcPr>
            <w:tcW w:w="1412" w:type="dxa"/>
          </w:tcPr>
          <w:p w:rsidR="00CA7DC0" w:rsidRPr="00D15BD1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CA7DC0" w:rsidRPr="00D15BD1" w:rsidRDefault="00CA7DC0" w:rsidP="00CA7DC0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6 класс</w:t>
            </w:r>
          </w:p>
        </w:tc>
      </w:tr>
      <w:tr w:rsidR="00CA7DC0" w:rsidRPr="00D15BD1" w:rsidTr="00F52D18">
        <w:tc>
          <w:tcPr>
            <w:tcW w:w="654" w:type="dxa"/>
          </w:tcPr>
          <w:p w:rsidR="00CA7DC0" w:rsidRPr="00416FCA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6684" w:type="dxa"/>
          </w:tcPr>
          <w:p w:rsidR="00CA7DC0" w:rsidRPr="00D15BD1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Становления судебной системы на Руси. Развитие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законодательства</w:t>
            </w:r>
          </w:p>
        </w:tc>
        <w:tc>
          <w:tcPr>
            <w:tcW w:w="1412" w:type="dxa"/>
          </w:tcPr>
          <w:p w:rsidR="00CA7DC0" w:rsidRPr="00D15BD1" w:rsidRDefault="00CA7DC0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CA7DC0" w:rsidRPr="00D15BD1" w:rsidRDefault="00CA7DC0" w:rsidP="00CA7DC0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7 класс</w:t>
            </w:r>
          </w:p>
        </w:tc>
      </w:tr>
      <w:tr w:rsidR="00CA7DC0" w:rsidRPr="00D15BD1" w:rsidTr="00F52D18">
        <w:tc>
          <w:tcPr>
            <w:tcW w:w="654" w:type="dxa"/>
          </w:tcPr>
          <w:p w:rsidR="00CA7DC0" w:rsidRPr="00416FCA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6684" w:type="dxa"/>
          </w:tcPr>
          <w:p w:rsidR="00CA7DC0" w:rsidRPr="00D15BD1" w:rsidRDefault="00CA7DC0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История Древнего мира: «Коррупция в Древнем Египте и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Шумере; Появление бюрократии, разбор отрывка из Древнеиндийского</w:t>
            </w:r>
            <w:r w:rsidRPr="00D15BD1">
              <w:rPr>
                <w:rFonts w:ascii="Book Antiqua" w:hAnsi="Book Antiqua"/>
                <w:sz w:val="24"/>
                <w:szCs w:val="24"/>
              </w:rPr>
              <w:br/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трактата о коррупции.</w:t>
            </w:r>
          </w:p>
        </w:tc>
        <w:tc>
          <w:tcPr>
            <w:tcW w:w="1412" w:type="dxa"/>
          </w:tcPr>
          <w:p w:rsidR="00CA7DC0" w:rsidRPr="00D15BD1" w:rsidRDefault="00CA7DC0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 четверть</w:t>
            </w:r>
          </w:p>
        </w:tc>
        <w:tc>
          <w:tcPr>
            <w:tcW w:w="2239" w:type="dxa"/>
          </w:tcPr>
          <w:p w:rsidR="00CA7DC0" w:rsidRPr="00D15BD1" w:rsidRDefault="00CA7DC0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Становление российского парламентаризма 1905-1907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годов.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32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Самодержавие и коррупция.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Беседа в ходе урока: Антикоррупционная деятельность Петра I. </w:t>
            </w:r>
            <w:proofErr w:type="gramStart"/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Мздоимство</w:t>
            </w:r>
            <w:proofErr w:type="gramEnd"/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Меньшикова. Система «кормления от дел» при Анне Иоанновне.</w:t>
            </w:r>
          </w:p>
        </w:tc>
        <w:tc>
          <w:tcPr>
            <w:tcW w:w="1412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7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34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Монополистический капитализм и противоречия его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развития. Дело Ставиского. Развитие политической коррупции. </w:t>
            </w:r>
            <w:proofErr w:type="spellStart"/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Связькоррупции</w:t>
            </w:r>
            <w:proofErr w:type="spellEnd"/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и типа политического режима. Политический лоббизм.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35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Беседа в ходе урока: Борьба </w:t>
            </w:r>
            <w:proofErr w:type="gramStart"/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со</w:t>
            </w:r>
            <w:proofErr w:type="gramEnd"/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взяточничеством при Екатерине II. Идеалы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просвещения и российские реалии. Борьба с взяточничеством и</w:t>
            </w:r>
            <w:r w:rsidRPr="00D15BD1">
              <w:rPr>
                <w:rFonts w:ascii="Book Antiqua" w:hAnsi="Book Antiqua"/>
                <w:sz w:val="24"/>
                <w:szCs w:val="24"/>
              </w:rPr>
              <w:br/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казнокрадством при Александре I и Николае I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36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Новации в образе жизни, характере мышления,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ценностных ориентирах и социальных нормах в эпоху Возрождения и</w:t>
            </w:r>
            <w:r w:rsidRPr="00D15BD1">
              <w:rPr>
                <w:rFonts w:ascii="Book Antiqua" w:hAnsi="Book Antiqua"/>
                <w:sz w:val="24"/>
                <w:szCs w:val="24"/>
              </w:rPr>
              <w:br/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Реформации. Н. Макиавелли и Т. Гоббс о коррупции.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37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Формирование идеологии Просвещения, идеалы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правового государства и гражданского общества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Pr="00416FCA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38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Идеология просвещения и конституционализм.</w:t>
            </w:r>
            <w:r w:rsidRPr="00D15BD1">
              <w:rPr>
                <w:rFonts w:ascii="Book Antiqua" w:hAnsi="Book Antiqua"/>
                <w:sz w:val="24"/>
                <w:szCs w:val="24"/>
              </w:rPr>
              <w:br/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Становление гражданского общества.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F52D18">
        <w:tc>
          <w:tcPr>
            <w:tcW w:w="654" w:type="dxa"/>
          </w:tcPr>
          <w:p w:rsid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39</w:t>
            </w:r>
          </w:p>
        </w:tc>
        <w:tc>
          <w:tcPr>
            <w:tcW w:w="6684" w:type="dxa"/>
          </w:tcPr>
          <w:p w:rsidR="00D15BD1" w:rsidRPr="00D15BD1" w:rsidRDefault="00D15BD1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Демократизация общественно-политической жизни и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развитие правового государства. Государственно-правовые системы и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социально-экономическое развитие общества в условиях тоталитарных и</w:t>
            </w:r>
            <w:r w:rsidRPr="00D15BD1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авторитарных диктатур.</w:t>
            </w:r>
          </w:p>
        </w:tc>
        <w:tc>
          <w:tcPr>
            <w:tcW w:w="1412" w:type="dxa"/>
          </w:tcPr>
          <w:p w:rsidR="00D15BD1" w:rsidRPr="00D15BD1" w:rsidRDefault="00D15BD1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D15BD1" w:rsidRPr="00D15BD1" w:rsidRDefault="00D15BD1" w:rsidP="002521E9">
            <w:pPr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8 класс</w:t>
            </w:r>
          </w:p>
        </w:tc>
      </w:tr>
      <w:tr w:rsidR="00D15BD1" w:rsidRPr="00D15BD1" w:rsidTr="002521E9">
        <w:tc>
          <w:tcPr>
            <w:tcW w:w="10989" w:type="dxa"/>
            <w:gridSpan w:val="4"/>
          </w:tcPr>
          <w:p w:rsidR="00D15BD1" w:rsidRPr="00D15BD1" w:rsidRDefault="00D15BD1" w:rsidP="00D15BD1">
            <w:pPr>
              <w:jc w:val="center"/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>Об</w:t>
            </w:r>
            <w:r w:rsidR="008A5FEC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>щ</w:t>
            </w:r>
            <w:r w:rsidRPr="00D15BD1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>ествознание</w:t>
            </w:r>
          </w:p>
        </w:tc>
      </w:tr>
      <w:tr w:rsidR="008A5FEC" w:rsidTr="00F52D18">
        <w:tc>
          <w:tcPr>
            <w:tcW w:w="654" w:type="dxa"/>
          </w:tcPr>
          <w:p w:rsidR="008A5FEC" w:rsidRDefault="008A5FEC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6684" w:type="dxa"/>
          </w:tcPr>
          <w:p w:rsidR="008A5FEC" w:rsidRPr="003F54F0" w:rsidRDefault="008A5FEC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«Гражданское общество»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Государство и человек. Конфликт интересов.</w:t>
            </w:r>
          </w:p>
        </w:tc>
        <w:tc>
          <w:tcPr>
            <w:tcW w:w="1412" w:type="dxa"/>
          </w:tcPr>
          <w:p w:rsidR="008A5FEC" w:rsidRPr="00D15BD1" w:rsidRDefault="008A5FEC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8A5FEC" w:rsidRPr="00D15BD1" w:rsidRDefault="008A5FEC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9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8A5FEC" w:rsidTr="00F52D18">
        <w:tc>
          <w:tcPr>
            <w:tcW w:w="654" w:type="dxa"/>
          </w:tcPr>
          <w:p w:rsidR="008A5FEC" w:rsidRDefault="008A5FEC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41</w:t>
            </w:r>
          </w:p>
        </w:tc>
        <w:tc>
          <w:tcPr>
            <w:tcW w:w="6684" w:type="dxa"/>
          </w:tcPr>
          <w:p w:rsidR="008A5FEC" w:rsidRPr="003F54F0" w:rsidRDefault="008A5FEC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«Гражданское общество»</w:t>
            </w:r>
          </w:p>
        </w:tc>
        <w:tc>
          <w:tcPr>
            <w:tcW w:w="1412" w:type="dxa"/>
          </w:tcPr>
          <w:p w:rsidR="008A5FEC" w:rsidRPr="00D15BD1" w:rsidRDefault="008A5FEC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8A5FEC" w:rsidRPr="00D15BD1" w:rsidRDefault="008A5FEC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9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8A5FEC" w:rsidTr="00F52D18">
        <w:tc>
          <w:tcPr>
            <w:tcW w:w="654" w:type="dxa"/>
          </w:tcPr>
          <w:p w:rsidR="008A5FEC" w:rsidRDefault="008A5FEC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42</w:t>
            </w:r>
          </w:p>
        </w:tc>
        <w:tc>
          <w:tcPr>
            <w:tcW w:w="6684" w:type="dxa"/>
          </w:tcPr>
          <w:p w:rsidR="008A5FEC" w:rsidRPr="003F54F0" w:rsidRDefault="008A5FEC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Проблемы формирования правового государства и гражданского общества в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РФ. Роль гражданского общества в противодействии коррупции.</w:t>
            </w:r>
          </w:p>
        </w:tc>
        <w:tc>
          <w:tcPr>
            <w:tcW w:w="1412" w:type="dxa"/>
          </w:tcPr>
          <w:p w:rsidR="008A5FEC" w:rsidRPr="00D15BD1" w:rsidRDefault="008A5FEC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8A5FEC" w:rsidRPr="00D15BD1" w:rsidRDefault="008A5FEC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9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2521E9" w:rsidTr="00F52D18">
        <w:tc>
          <w:tcPr>
            <w:tcW w:w="654" w:type="dxa"/>
          </w:tcPr>
          <w:p w:rsidR="002521E9" w:rsidRDefault="002521E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43</w:t>
            </w:r>
          </w:p>
        </w:tc>
        <w:tc>
          <w:tcPr>
            <w:tcW w:w="6684" w:type="dxa"/>
          </w:tcPr>
          <w:p w:rsidR="002521E9" w:rsidRPr="003F54F0" w:rsidRDefault="002521E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«Политические режимы»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lastRenderedPageBreak/>
              <w:t>Причины живучести коррупции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Российское чиновничество. Двойные стандарты в борьбе с коррупцией</w:t>
            </w:r>
          </w:p>
        </w:tc>
        <w:tc>
          <w:tcPr>
            <w:tcW w:w="1412" w:type="dxa"/>
          </w:tcPr>
          <w:p w:rsidR="002521E9" w:rsidRPr="00D15BD1" w:rsidRDefault="002521E9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lastRenderedPageBreak/>
              <w:t>II четверть</w:t>
            </w:r>
          </w:p>
        </w:tc>
        <w:tc>
          <w:tcPr>
            <w:tcW w:w="2239" w:type="dxa"/>
          </w:tcPr>
          <w:p w:rsidR="002521E9" w:rsidRPr="00D15BD1" w:rsidRDefault="002521E9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9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2521E9" w:rsidTr="00F52D18">
        <w:tc>
          <w:tcPr>
            <w:tcW w:w="654" w:type="dxa"/>
          </w:tcPr>
          <w:p w:rsidR="002521E9" w:rsidRDefault="002521E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44</w:t>
            </w:r>
          </w:p>
        </w:tc>
        <w:tc>
          <w:tcPr>
            <w:tcW w:w="6684" w:type="dxa"/>
          </w:tcPr>
          <w:p w:rsidR="002521E9" w:rsidRPr="003F54F0" w:rsidRDefault="002521E9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«Политические режимы»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Причины живучести коррупции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Российское чиновничество. Двойные стандарты в борьбе с коррупцией</w:t>
            </w:r>
          </w:p>
        </w:tc>
        <w:tc>
          <w:tcPr>
            <w:tcW w:w="1412" w:type="dxa"/>
          </w:tcPr>
          <w:p w:rsidR="002521E9" w:rsidRPr="00D15BD1" w:rsidRDefault="002521E9" w:rsidP="002521E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2521E9" w:rsidRPr="00D15BD1" w:rsidRDefault="002521E9" w:rsidP="002521E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11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586F58" w:rsidTr="00F52D18">
        <w:tc>
          <w:tcPr>
            <w:tcW w:w="654" w:type="dxa"/>
          </w:tcPr>
          <w:p w:rsidR="00586F58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45</w:t>
            </w:r>
          </w:p>
        </w:tc>
        <w:tc>
          <w:tcPr>
            <w:tcW w:w="6684" w:type="dxa"/>
          </w:tcPr>
          <w:p w:rsidR="00586F58" w:rsidRPr="003F54F0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«Политические режимы»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Борьба с коррупцией как борьба за устранение политических противников.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Тоталитарная модель борьбы с коррупцией. Авторитарная модель борьбы с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коррупцией</w:t>
            </w:r>
          </w:p>
        </w:tc>
        <w:tc>
          <w:tcPr>
            <w:tcW w:w="1412" w:type="dxa"/>
          </w:tcPr>
          <w:p w:rsidR="00586F58" w:rsidRPr="00D15BD1" w:rsidRDefault="00586F58" w:rsidP="00B836FB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586F58" w:rsidRPr="00D15BD1" w:rsidRDefault="00586F58" w:rsidP="00B836FB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11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586F58" w:rsidTr="00F52D18">
        <w:tc>
          <w:tcPr>
            <w:tcW w:w="654" w:type="dxa"/>
          </w:tcPr>
          <w:p w:rsidR="00586F58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46</w:t>
            </w:r>
          </w:p>
        </w:tc>
        <w:tc>
          <w:tcPr>
            <w:tcW w:w="6684" w:type="dxa"/>
          </w:tcPr>
          <w:p w:rsidR="00586F58" w:rsidRPr="003F54F0" w:rsidRDefault="00586F58" w:rsidP="00D15BD1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«Политические режимы»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Правовая демократическая модель борьбы с коррупцией. Национальный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spellStart"/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антикоррупционный</w:t>
            </w:r>
            <w:proofErr w:type="spellEnd"/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комитет, Совет по противодействию коррупции.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Федеральный закон «О противодействии коррупции»</w:t>
            </w:r>
          </w:p>
        </w:tc>
        <w:tc>
          <w:tcPr>
            <w:tcW w:w="1412" w:type="dxa"/>
          </w:tcPr>
          <w:p w:rsidR="00586F58" w:rsidRPr="00D15BD1" w:rsidRDefault="00586F58" w:rsidP="00FF32B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586F58" w:rsidRPr="00D15BD1" w:rsidRDefault="00586F58" w:rsidP="00FF32B8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11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586F58" w:rsidTr="00F52D18">
        <w:tc>
          <w:tcPr>
            <w:tcW w:w="654" w:type="dxa"/>
          </w:tcPr>
          <w:p w:rsidR="00586F58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47</w:t>
            </w:r>
          </w:p>
        </w:tc>
        <w:tc>
          <w:tcPr>
            <w:tcW w:w="6684" w:type="dxa"/>
          </w:tcPr>
          <w:p w:rsidR="00586F58" w:rsidRPr="003F54F0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«Политические режимы»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Антикоррупционное мировоззрение</w:t>
            </w:r>
          </w:p>
        </w:tc>
        <w:tc>
          <w:tcPr>
            <w:tcW w:w="1412" w:type="dxa"/>
          </w:tcPr>
          <w:p w:rsidR="00586F58" w:rsidRPr="00D15BD1" w:rsidRDefault="00586F58" w:rsidP="007F2FBB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586F58" w:rsidRPr="00D15BD1" w:rsidRDefault="00586F58" w:rsidP="007F2FBB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11 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586F58" w:rsidTr="00F52D18">
        <w:tc>
          <w:tcPr>
            <w:tcW w:w="654" w:type="dxa"/>
          </w:tcPr>
          <w:p w:rsidR="00586F58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48</w:t>
            </w:r>
          </w:p>
        </w:tc>
        <w:tc>
          <w:tcPr>
            <w:tcW w:w="6684" w:type="dxa"/>
          </w:tcPr>
          <w:p w:rsidR="00586F58" w:rsidRPr="003F54F0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Тема: «Экономика»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Коррупция как угроза национальной безопасности Российской Федерации</w:t>
            </w:r>
          </w:p>
        </w:tc>
        <w:tc>
          <w:tcPr>
            <w:tcW w:w="1412" w:type="dxa"/>
          </w:tcPr>
          <w:p w:rsidR="00586F58" w:rsidRPr="00D15BD1" w:rsidRDefault="00586F58" w:rsidP="00CF4F3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586F58" w:rsidRPr="00D15BD1" w:rsidRDefault="00586F58" w:rsidP="00657E1B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11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586F58" w:rsidTr="00F52D18">
        <w:tc>
          <w:tcPr>
            <w:tcW w:w="654" w:type="dxa"/>
          </w:tcPr>
          <w:p w:rsidR="00586F58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49</w:t>
            </w:r>
          </w:p>
        </w:tc>
        <w:tc>
          <w:tcPr>
            <w:tcW w:w="6684" w:type="dxa"/>
          </w:tcPr>
          <w:p w:rsidR="00586F58" w:rsidRPr="003F54F0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Человек в системе экономических отношений.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Актуальная проблема современности коррупция в экономике.</w:t>
            </w:r>
          </w:p>
        </w:tc>
        <w:tc>
          <w:tcPr>
            <w:tcW w:w="1412" w:type="dxa"/>
          </w:tcPr>
          <w:p w:rsidR="00586F58" w:rsidRPr="00D15BD1" w:rsidRDefault="00586F58" w:rsidP="00CF4F3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586F58" w:rsidRPr="00D15BD1" w:rsidRDefault="00586F58" w:rsidP="003618EC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586F58" w:rsidTr="00F52D18">
        <w:tc>
          <w:tcPr>
            <w:tcW w:w="654" w:type="dxa"/>
          </w:tcPr>
          <w:p w:rsidR="00586F58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6684" w:type="dxa"/>
          </w:tcPr>
          <w:p w:rsidR="00586F58" w:rsidRPr="003F54F0" w:rsidRDefault="00586F5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 Экономические реформы. Влияние на коррупцию</w:t>
            </w:r>
          </w:p>
        </w:tc>
        <w:tc>
          <w:tcPr>
            <w:tcW w:w="1412" w:type="dxa"/>
          </w:tcPr>
          <w:p w:rsidR="00586F58" w:rsidRPr="00D15BD1" w:rsidRDefault="00586F58" w:rsidP="00CF4F3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586F58" w:rsidRPr="00D15BD1" w:rsidRDefault="00586F58" w:rsidP="00A117CB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CF4F38" w:rsidTr="00F52D18">
        <w:tc>
          <w:tcPr>
            <w:tcW w:w="654" w:type="dxa"/>
          </w:tcPr>
          <w:p w:rsidR="00CF4F38" w:rsidRDefault="00CF4F3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51</w:t>
            </w:r>
          </w:p>
        </w:tc>
        <w:tc>
          <w:tcPr>
            <w:tcW w:w="6684" w:type="dxa"/>
          </w:tcPr>
          <w:p w:rsidR="00CF4F38" w:rsidRPr="003F54F0" w:rsidRDefault="00CF4F3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Экономическое развитие районов внутри страны. Причины неравномерного</w:t>
            </w:r>
            <w:r w:rsidRPr="003F54F0">
              <w:rPr>
                <w:rFonts w:ascii="Book Antiqua" w:hAnsi="Book Antiqua"/>
                <w:sz w:val="24"/>
                <w:szCs w:val="24"/>
                <w:lang w:val="en-US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экономического развития районов страны.</w:t>
            </w:r>
          </w:p>
        </w:tc>
        <w:tc>
          <w:tcPr>
            <w:tcW w:w="1412" w:type="dxa"/>
          </w:tcPr>
          <w:p w:rsidR="00CF4F38" w:rsidRPr="00D15BD1" w:rsidRDefault="00CF4F38" w:rsidP="00CF4F3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CF4F38" w:rsidRPr="00D15BD1" w:rsidRDefault="00CF4F38" w:rsidP="0070045D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CF4F38" w:rsidTr="00F52D18">
        <w:tc>
          <w:tcPr>
            <w:tcW w:w="654" w:type="dxa"/>
          </w:tcPr>
          <w:p w:rsidR="00CF4F38" w:rsidRDefault="00CF4F3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52</w:t>
            </w:r>
          </w:p>
        </w:tc>
        <w:tc>
          <w:tcPr>
            <w:tcW w:w="6684" w:type="dxa"/>
          </w:tcPr>
          <w:p w:rsidR="00CF4F38" w:rsidRPr="003F54F0" w:rsidRDefault="00CF4F3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Беседа в ходе урока: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Экономические аспекты коррупции. Коррупция как стимул «</w:t>
            </w:r>
            <w:proofErr w:type="spellStart"/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тенизации</w:t>
            </w:r>
            <w:proofErr w:type="spellEnd"/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»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экономики</w:t>
            </w:r>
          </w:p>
        </w:tc>
        <w:tc>
          <w:tcPr>
            <w:tcW w:w="1412" w:type="dxa"/>
          </w:tcPr>
          <w:p w:rsidR="00CF4F38" w:rsidRPr="00D15BD1" w:rsidRDefault="00CF4F38" w:rsidP="00CF4F3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CF4F38" w:rsidRPr="00D15BD1" w:rsidRDefault="00CF4F38" w:rsidP="00BC3C16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CF4F38" w:rsidTr="00F52D18">
        <w:tc>
          <w:tcPr>
            <w:tcW w:w="654" w:type="dxa"/>
          </w:tcPr>
          <w:p w:rsidR="00CF4F38" w:rsidRDefault="00CF4F3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53</w:t>
            </w:r>
          </w:p>
        </w:tc>
        <w:tc>
          <w:tcPr>
            <w:tcW w:w="6684" w:type="dxa"/>
          </w:tcPr>
          <w:p w:rsidR="00CF4F38" w:rsidRPr="003F54F0" w:rsidRDefault="00CF4F3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Глобальная конкуренция и проблемы коррупции. Коррупция в</w:t>
            </w:r>
            <w:r w:rsidRPr="003F54F0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международном экономическом сотрудничестве. Антикоррупционная</w:t>
            </w:r>
            <w:r w:rsidRPr="003F54F0">
              <w:rPr>
                <w:rFonts w:ascii="Book Antiqua" w:hAnsi="Book Antiqua"/>
                <w:sz w:val="24"/>
                <w:szCs w:val="24"/>
              </w:rPr>
              <w:br/>
            </w:r>
            <w:r w:rsidRPr="003F54F0">
              <w:rPr>
                <w:rStyle w:val="markedcontent"/>
                <w:rFonts w:ascii="Book Antiqua" w:hAnsi="Book Antiqua" w:cs="Arial"/>
                <w:sz w:val="24"/>
                <w:szCs w:val="24"/>
              </w:rPr>
              <w:t>политика РФ.</w:t>
            </w:r>
          </w:p>
        </w:tc>
        <w:tc>
          <w:tcPr>
            <w:tcW w:w="1412" w:type="dxa"/>
          </w:tcPr>
          <w:p w:rsidR="00CF4F38" w:rsidRPr="00D15BD1" w:rsidRDefault="00CF4F38" w:rsidP="00CF4F38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IV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четверть</w:t>
            </w:r>
          </w:p>
        </w:tc>
        <w:tc>
          <w:tcPr>
            <w:tcW w:w="2239" w:type="dxa"/>
          </w:tcPr>
          <w:p w:rsidR="00CF4F38" w:rsidRPr="00D15BD1" w:rsidRDefault="00CF4F38" w:rsidP="00266138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8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C47804" w:rsidTr="00730FFE">
        <w:tc>
          <w:tcPr>
            <w:tcW w:w="10989" w:type="dxa"/>
            <w:gridSpan w:val="4"/>
          </w:tcPr>
          <w:p w:rsidR="00C47804" w:rsidRPr="00C47804" w:rsidRDefault="00C47804" w:rsidP="00C47804">
            <w:pPr>
              <w:jc w:val="center"/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</w:pPr>
            <w:r w:rsidRPr="00C47804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>Литература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54</w:t>
            </w:r>
          </w:p>
        </w:tc>
        <w:tc>
          <w:tcPr>
            <w:tcW w:w="6684" w:type="dxa"/>
          </w:tcPr>
          <w:p w:rsidR="00F93B78" w:rsidRP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Н.В. Гоголь «Ревизор»</w:t>
            </w:r>
          </w:p>
        </w:tc>
        <w:tc>
          <w:tcPr>
            <w:tcW w:w="1412" w:type="dxa"/>
          </w:tcPr>
          <w:p w:rsidR="00F93B78" w:rsidRPr="00D15BD1" w:rsidRDefault="00F93B78" w:rsidP="008247C7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F93B78" w:rsidRPr="00D15BD1" w:rsidRDefault="00F93B78" w:rsidP="008247C7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8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55</w:t>
            </w:r>
          </w:p>
        </w:tc>
        <w:tc>
          <w:tcPr>
            <w:tcW w:w="6684" w:type="dxa"/>
          </w:tcPr>
          <w:p w:rsidR="00F93B78" w:rsidRP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Н.В. Гоголь «Мертвые души»</w:t>
            </w:r>
          </w:p>
        </w:tc>
        <w:tc>
          <w:tcPr>
            <w:tcW w:w="1412" w:type="dxa"/>
          </w:tcPr>
          <w:p w:rsidR="00F93B78" w:rsidRPr="00D15BD1" w:rsidRDefault="00F93B78" w:rsidP="007353D9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IV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четверть</w:t>
            </w:r>
          </w:p>
        </w:tc>
        <w:tc>
          <w:tcPr>
            <w:tcW w:w="2239" w:type="dxa"/>
          </w:tcPr>
          <w:p w:rsidR="00F93B78" w:rsidRPr="00D15BD1" w:rsidRDefault="00F93B78" w:rsidP="007353D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9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56</w:t>
            </w:r>
          </w:p>
        </w:tc>
        <w:tc>
          <w:tcPr>
            <w:tcW w:w="6684" w:type="dxa"/>
          </w:tcPr>
          <w:p w:rsidR="00F93B78" w:rsidRP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А.П. Чехов «Хамелеон»</w:t>
            </w:r>
          </w:p>
        </w:tc>
        <w:tc>
          <w:tcPr>
            <w:tcW w:w="1412" w:type="dxa"/>
          </w:tcPr>
          <w:p w:rsidR="00F93B78" w:rsidRPr="00D15BD1" w:rsidRDefault="00F93B78" w:rsidP="009A646B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F93B78" w:rsidRPr="00D15BD1" w:rsidRDefault="00F93B78" w:rsidP="009A646B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5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Pr="00416FCA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57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А.П. Чехов «Смерть чиновника»</w:t>
            </w:r>
          </w:p>
        </w:tc>
        <w:tc>
          <w:tcPr>
            <w:tcW w:w="1412" w:type="dxa"/>
          </w:tcPr>
          <w:p w:rsidR="00F93B78" w:rsidRPr="00D15BD1" w:rsidRDefault="00F93B78" w:rsidP="00AD5144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F93B78" w:rsidRPr="00D15BD1" w:rsidRDefault="00F93B78" w:rsidP="00AD514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6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Pr="00416FCA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58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Н.А. Некрасов «Размышления у парадного подъезда»</w:t>
            </w:r>
          </w:p>
        </w:tc>
        <w:tc>
          <w:tcPr>
            <w:tcW w:w="1412" w:type="dxa"/>
          </w:tcPr>
          <w:p w:rsidR="00F93B78" w:rsidRPr="00D15BD1" w:rsidRDefault="00F93B78" w:rsidP="003245B7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F93B78" w:rsidRPr="00D15BD1" w:rsidRDefault="00F93B78" w:rsidP="003245B7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7-8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ы</w:t>
            </w:r>
          </w:p>
        </w:tc>
      </w:tr>
      <w:tr w:rsidR="00F93B78" w:rsidTr="00F52D18">
        <w:tc>
          <w:tcPr>
            <w:tcW w:w="654" w:type="dxa"/>
          </w:tcPr>
          <w:p w:rsidR="00F93B78" w:rsidRPr="00416FCA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59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Н.А. Некрасов «Кому на Руси жить хорошо»</w:t>
            </w:r>
          </w:p>
        </w:tc>
        <w:tc>
          <w:tcPr>
            <w:tcW w:w="1412" w:type="dxa"/>
          </w:tcPr>
          <w:p w:rsidR="00F93B78" w:rsidRPr="00D15BD1" w:rsidRDefault="00F93B78" w:rsidP="006A0FD0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F93B78" w:rsidRPr="00D15BD1" w:rsidRDefault="00F93B78" w:rsidP="006A0FD0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10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Pr="00416FCA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60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А.С. Пушкин «Вольность»</w:t>
            </w:r>
          </w:p>
        </w:tc>
        <w:tc>
          <w:tcPr>
            <w:tcW w:w="1412" w:type="dxa"/>
          </w:tcPr>
          <w:p w:rsidR="00F93B78" w:rsidRPr="00D15BD1" w:rsidRDefault="00F93B78" w:rsidP="00EE6C85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F93B78" w:rsidRPr="00D15BD1" w:rsidRDefault="00F93B78" w:rsidP="00EE6C8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9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Pr="00416FCA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61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Г.Р. Державин «Властителям и судиям»</w:t>
            </w:r>
          </w:p>
        </w:tc>
        <w:tc>
          <w:tcPr>
            <w:tcW w:w="1412" w:type="dxa"/>
          </w:tcPr>
          <w:p w:rsidR="00F93B78" w:rsidRPr="00D15BD1" w:rsidRDefault="00F93B78" w:rsidP="008017E0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I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четверть</w:t>
            </w:r>
          </w:p>
        </w:tc>
        <w:tc>
          <w:tcPr>
            <w:tcW w:w="2239" w:type="dxa"/>
          </w:tcPr>
          <w:p w:rsidR="00F93B78" w:rsidRPr="00D15BD1" w:rsidRDefault="00F93B78" w:rsidP="008017E0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62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 xml:space="preserve">Беседа в ходе урока: М.Е. Салтыков-Щедрин «История </w:t>
            </w: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lastRenderedPageBreak/>
              <w:t>одного города»</w:t>
            </w:r>
          </w:p>
        </w:tc>
        <w:tc>
          <w:tcPr>
            <w:tcW w:w="1412" w:type="dxa"/>
          </w:tcPr>
          <w:p w:rsidR="00F93B78" w:rsidRPr="00D15BD1" w:rsidRDefault="00F93B78" w:rsidP="00522826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lastRenderedPageBreak/>
              <w:t>III четверть</w:t>
            </w:r>
          </w:p>
        </w:tc>
        <w:tc>
          <w:tcPr>
            <w:tcW w:w="2239" w:type="dxa"/>
          </w:tcPr>
          <w:p w:rsidR="00F93B78" w:rsidRPr="00D15BD1" w:rsidRDefault="00F93B78" w:rsidP="00522826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10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63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М.Е. Салтыков-Щедрин «Дикий помещик»</w:t>
            </w:r>
          </w:p>
        </w:tc>
        <w:tc>
          <w:tcPr>
            <w:tcW w:w="1412" w:type="dxa"/>
          </w:tcPr>
          <w:p w:rsidR="00F93B78" w:rsidRPr="00D15BD1" w:rsidRDefault="00F93B78" w:rsidP="00E26381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 четверть</w:t>
            </w:r>
          </w:p>
        </w:tc>
        <w:tc>
          <w:tcPr>
            <w:tcW w:w="2239" w:type="dxa"/>
          </w:tcPr>
          <w:p w:rsidR="00F93B78" w:rsidRPr="00D15BD1" w:rsidRDefault="00F93B78" w:rsidP="00E26381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7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64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В.В. Маяковский «Паспорт»</w:t>
            </w:r>
          </w:p>
        </w:tc>
        <w:tc>
          <w:tcPr>
            <w:tcW w:w="1412" w:type="dxa"/>
          </w:tcPr>
          <w:p w:rsidR="00F93B78" w:rsidRPr="00D15BD1" w:rsidRDefault="00F93B78" w:rsidP="00C56A32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>III четверть</w:t>
            </w:r>
          </w:p>
        </w:tc>
        <w:tc>
          <w:tcPr>
            <w:tcW w:w="2239" w:type="dxa"/>
          </w:tcPr>
          <w:p w:rsidR="00F93B78" w:rsidRPr="00D15BD1" w:rsidRDefault="00F93B78" w:rsidP="00C56A32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11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65</w:t>
            </w:r>
          </w:p>
        </w:tc>
        <w:tc>
          <w:tcPr>
            <w:tcW w:w="6684" w:type="dxa"/>
          </w:tcPr>
          <w:p w:rsidR="00F93B78" w:rsidRPr="00F93B78" w:rsidRDefault="00F93B78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F93B78">
              <w:rPr>
                <w:rFonts w:ascii="Book Antiqua" w:eastAsia="Times New Roman" w:hAnsi="Book Antiqua" w:cs="Arial"/>
                <w:sz w:val="24"/>
                <w:szCs w:val="24"/>
                <w:lang w:eastAsia="ru-RU"/>
              </w:rPr>
              <w:t>Беседа в ходе урока: И.А. Крылов Басни</w:t>
            </w:r>
          </w:p>
        </w:tc>
        <w:tc>
          <w:tcPr>
            <w:tcW w:w="1412" w:type="dxa"/>
          </w:tcPr>
          <w:p w:rsidR="00F93B78" w:rsidRPr="00D15BD1" w:rsidRDefault="00F93B78" w:rsidP="000064DE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I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четверть</w:t>
            </w:r>
          </w:p>
        </w:tc>
        <w:tc>
          <w:tcPr>
            <w:tcW w:w="2239" w:type="dxa"/>
          </w:tcPr>
          <w:p w:rsidR="00F93B78" w:rsidRPr="00D15BD1" w:rsidRDefault="00F93B78" w:rsidP="000064DE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>5</w:t>
            </w:r>
            <w:r w:rsidRPr="00D15BD1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класс</w:t>
            </w:r>
          </w:p>
        </w:tc>
      </w:tr>
      <w:tr w:rsidR="00F93B78" w:rsidTr="00D22C4E">
        <w:tc>
          <w:tcPr>
            <w:tcW w:w="10989" w:type="dxa"/>
            <w:gridSpan w:val="4"/>
          </w:tcPr>
          <w:p w:rsidR="00F93B78" w:rsidRPr="009552B7" w:rsidRDefault="009552B7" w:rsidP="009552B7">
            <w:pPr>
              <w:jc w:val="center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9552B7">
              <w:rPr>
                <w:rFonts w:ascii="Book Antiqua" w:hAnsi="Book Antiqua"/>
                <w:b/>
                <w:i/>
                <w:sz w:val="24"/>
                <w:szCs w:val="24"/>
              </w:rPr>
              <w:t>Классные часы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6684" w:type="dxa"/>
          </w:tcPr>
          <w:p w:rsidR="00F93B78" w:rsidRPr="00514502" w:rsidRDefault="0039750B" w:rsidP="0039750B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Что такое хорошо, и что такое плохо» 1 класс </w:t>
            </w:r>
          </w:p>
        </w:tc>
        <w:tc>
          <w:tcPr>
            <w:tcW w:w="1412" w:type="dxa"/>
          </w:tcPr>
          <w:p w:rsidR="00F93B78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F93B78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F93B78" w:rsidTr="00F52D18">
        <w:tc>
          <w:tcPr>
            <w:tcW w:w="654" w:type="dxa"/>
          </w:tcPr>
          <w:p w:rsidR="00F93B78" w:rsidRDefault="00F93B78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67</w:t>
            </w:r>
          </w:p>
        </w:tc>
        <w:tc>
          <w:tcPr>
            <w:tcW w:w="6684" w:type="dxa"/>
          </w:tcPr>
          <w:p w:rsidR="00F93B78" w:rsidRPr="004D38B4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«Зачем человеку быть честным?» 1 класс</w:t>
            </w:r>
          </w:p>
        </w:tc>
        <w:tc>
          <w:tcPr>
            <w:tcW w:w="1412" w:type="dxa"/>
          </w:tcPr>
          <w:p w:rsidR="00F93B78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II полугодие</w:t>
            </w:r>
          </w:p>
        </w:tc>
        <w:tc>
          <w:tcPr>
            <w:tcW w:w="2239" w:type="dxa"/>
          </w:tcPr>
          <w:p w:rsidR="00F93B78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9552B7" w:rsidTr="00F52D18">
        <w:tc>
          <w:tcPr>
            <w:tcW w:w="654" w:type="dxa"/>
          </w:tcPr>
          <w:p w:rsidR="009552B7" w:rsidRDefault="009552B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68</w:t>
            </w:r>
          </w:p>
        </w:tc>
        <w:tc>
          <w:tcPr>
            <w:tcW w:w="6684" w:type="dxa"/>
          </w:tcPr>
          <w:p w:rsidR="009552B7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«Добро - для одного, а для других?» 2 класс</w:t>
            </w:r>
          </w:p>
        </w:tc>
        <w:tc>
          <w:tcPr>
            <w:tcW w:w="1412" w:type="dxa"/>
          </w:tcPr>
          <w:p w:rsidR="009552B7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9552B7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9552B7" w:rsidTr="00F52D18">
        <w:tc>
          <w:tcPr>
            <w:tcW w:w="654" w:type="dxa"/>
          </w:tcPr>
          <w:p w:rsidR="009552B7" w:rsidRDefault="009552B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69</w:t>
            </w:r>
          </w:p>
        </w:tc>
        <w:tc>
          <w:tcPr>
            <w:tcW w:w="6684" w:type="dxa"/>
          </w:tcPr>
          <w:p w:rsidR="009552B7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«Подарки и другие способы благодарности» 2 класс</w:t>
            </w:r>
          </w:p>
        </w:tc>
        <w:tc>
          <w:tcPr>
            <w:tcW w:w="1412" w:type="dxa"/>
          </w:tcPr>
          <w:p w:rsidR="009552B7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II полугодие</w:t>
            </w:r>
          </w:p>
        </w:tc>
        <w:tc>
          <w:tcPr>
            <w:tcW w:w="2239" w:type="dxa"/>
          </w:tcPr>
          <w:p w:rsidR="009552B7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9552B7" w:rsidTr="00F52D18">
        <w:tc>
          <w:tcPr>
            <w:tcW w:w="654" w:type="dxa"/>
          </w:tcPr>
          <w:p w:rsidR="009552B7" w:rsidRDefault="009552B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70</w:t>
            </w:r>
          </w:p>
        </w:tc>
        <w:tc>
          <w:tcPr>
            <w:tcW w:w="6684" w:type="dxa"/>
          </w:tcPr>
          <w:p w:rsidR="009552B7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«Деньги: «свои» и «чужие» 3 класс</w:t>
            </w:r>
          </w:p>
        </w:tc>
        <w:tc>
          <w:tcPr>
            <w:tcW w:w="1412" w:type="dxa"/>
          </w:tcPr>
          <w:p w:rsidR="009552B7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9552B7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9552B7" w:rsidTr="00F52D18">
        <w:tc>
          <w:tcPr>
            <w:tcW w:w="654" w:type="dxa"/>
          </w:tcPr>
          <w:p w:rsidR="009552B7" w:rsidRDefault="009552B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6684" w:type="dxa"/>
          </w:tcPr>
          <w:p w:rsidR="009552B7" w:rsidRPr="004D38B4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«Что такое взятка? На страже порядка» 3 класс</w:t>
            </w:r>
          </w:p>
        </w:tc>
        <w:tc>
          <w:tcPr>
            <w:tcW w:w="1412" w:type="dxa"/>
          </w:tcPr>
          <w:p w:rsidR="009552B7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II полугодие</w:t>
            </w:r>
          </w:p>
        </w:tc>
        <w:tc>
          <w:tcPr>
            <w:tcW w:w="2239" w:type="dxa"/>
          </w:tcPr>
          <w:p w:rsidR="009552B7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9552B7" w:rsidTr="00F52D18">
        <w:tc>
          <w:tcPr>
            <w:tcW w:w="654" w:type="dxa"/>
          </w:tcPr>
          <w:p w:rsidR="009552B7" w:rsidRDefault="009552B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72</w:t>
            </w:r>
          </w:p>
        </w:tc>
        <w:tc>
          <w:tcPr>
            <w:tcW w:w="6684" w:type="dxa"/>
          </w:tcPr>
          <w:p w:rsidR="009552B7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«Жизнь дана на добрые дела» 4 класс</w:t>
            </w:r>
          </w:p>
        </w:tc>
        <w:tc>
          <w:tcPr>
            <w:tcW w:w="1412" w:type="dxa"/>
          </w:tcPr>
          <w:p w:rsidR="009552B7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9552B7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9552B7" w:rsidTr="00F52D18">
        <w:tc>
          <w:tcPr>
            <w:tcW w:w="654" w:type="dxa"/>
          </w:tcPr>
          <w:p w:rsidR="009552B7" w:rsidRDefault="009552B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73</w:t>
            </w:r>
          </w:p>
        </w:tc>
        <w:tc>
          <w:tcPr>
            <w:tcW w:w="6684" w:type="dxa"/>
          </w:tcPr>
          <w:p w:rsidR="009552B7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«Что такое коррупция?» 4 класс</w:t>
            </w:r>
          </w:p>
        </w:tc>
        <w:tc>
          <w:tcPr>
            <w:tcW w:w="1412" w:type="dxa"/>
          </w:tcPr>
          <w:p w:rsidR="009552B7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II полугодие</w:t>
            </w:r>
          </w:p>
        </w:tc>
        <w:tc>
          <w:tcPr>
            <w:tcW w:w="2239" w:type="dxa"/>
          </w:tcPr>
          <w:p w:rsidR="009552B7" w:rsidRPr="00514502" w:rsidRDefault="0039750B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39750B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74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«Без коррупции с детства»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Общее представление о различных формах коррупции, особенности ее</w:t>
            </w:r>
            <w:r w:rsidR="00514502" w:rsidRPr="0051450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проявления в различных сферах жизнедеятельности 5-6 классы</w:t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39750B" w:rsidRPr="00514502" w:rsidRDefault="0039750B" w:rsidP="001A615C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39750B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75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«Скажи коррупции «Нет!»»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Воспитание негативного отношения к коррупции 5-6 классы</w:t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II полугодие</w:t>
            </w:r>
          </w:p>
        </w:tc>
        <w:tc>
          <w:tcPr>
            <w:tcW w:w="2239" w:type="dxa"/>
          </w:tcPr>
          <w:p w:rsidR="0039750B" w:rsidRPr="00514502" w:rsidRDefault="0039750B" w:rsidP="00E73756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39750B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76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«Коррупция и общество в России»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Понятие «коррупции», чем она опасна для общества 7-8 классы</w:t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39750B" w:rsidRPr="00514502" w:rsidRDefault="0039750B" w:rsidP="00E73756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39750B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77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«Вместе против коррупции»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Знакомство с </w:t>
            </w:r>
            <w:proofErr w:type="spellStart"/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антикоррупционным</w:t>
            </w:r>
            <w:proofErr w:type="spellEnd"/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законодательством 7-8 классы</w:t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II полугодие</w:t>
            </w:r>
          </w:p>
        </w:tc>
        <w:tc>
          <w:tcPr>
            <w:tcW w:w="2239" w:type="dxa"/>
          </w:tcPr>
          <w:p w:rsidR="0039750B" w:rsidRPr="00514502" w:rsidRDefault="0039750B" w:rsidP="001F3BBD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39750B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78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«Коррупция: выигрыш или убыток?» I полугодие 9 классы</w:t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39750B" w:rsidRPr="00514502" w:rsidRDefault="0039750B" w:rsidP="001F3BBD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51450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79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«Учимся видеть коррупцию» II полугодие 9 классы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 полугодие</w:t>
            </w:r>
          </w:p>
        </w:tc>
        <w:tc>
          <w:tcPr>
            <w:tcW w:w="2239" w:type="dxa"/>
          </w:tcPr>
          <w:p w:rsidR="0039750B" w:rsidRPr="00514502" w:rsidRDefault="0039750B" w:rsidP="001F3BBD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39750B" w:rsidTr="00F52D18">
        <w:tc>
          <w:tcPr>
            <w:tcW w:w="654" w:type="dxa"/>
          </w:tcPr>
          <w:p w:rsidR="0039750B" w:rsidRDefault="0051450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80</w:t>
            </w:r>
          </w:p>
        </w:tc>
        <w:tc>
          <w:tcPr>
            <w:tcW w:w="6684" w:type="dxa"/>
          </w:tcPr>
          <w:p w:rsidR="0039750B" w:rsidRPr="00514502" w:rsidRDefault="0039750B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«STOP - коррупция»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Суть дефиниции «коррупция», формы проявления коррупции 10-11 классы</w:t>
            </w:r>
          </w:p>
        </w:tc>
        <w:tc>
          <w:tcPr>
            <w:tcW w:w="1412" w:type="dxa"/>
          </w:tcPr>
          <w:p w:rsidR="0039750B" w:rsidRPr="00514502" w:rsidRDefault="0039750B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</w:t>
            </w:r>
            <w:proofErr w:type="spellStart"/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I</w:t>
            </w:r>
            <w:proofErr w:type="spellEnd"/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полугодие</w:t>
            </w:r>
          </w:p>
        </w:tc>
        <w:tc>
          <w:tcPr>
            <w:tcW w:w="2239" w:type="dxa"/>
          </w:tcPr>
          <w:p w:rsidR="0039750B" w:rsidRPr="00514502" w:rsidRDefault="0039750B" w:rsidP="001F3BBD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514502" w:rsidTr="00F52D18">
        <w:tc>
          <w:tcPr>
            <w:tcW w:w="654" w:type="dxa"/>
          </w:tcPr>
          <w:p w:rsidR="00514502" w:rsidRDefault="00514502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81</w:t>
            </w:r>
          </w:p>
        </w:tc>
        <w:tc>
          <w:tcPr>
            <w:tcW w:w="6684" w:type="dxa"/>
          </w:tcPr>
          <w:p w:rsidR="00514502" w:rsidRPr="00514502" w:rsidRDefault="00514502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«Соблюдение законодательства РФ»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Ознакомление обучающихся со статьями УК РФ о наказаниях за</w:t>
            </w:r>
            <w:r w:rsidRPr="0051450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коррупционную деятельность 10-11 классы</w:t>
            </w:r>
          </w:p>
        </w:tc>
        <w:tc>
          <w:tcPr>
            <w:tcW w:w="1412" w:type="dxa"/>
          </w:tcPr>
          <w:p w:rsidR="00514502" w:rsidRPr="00514502" w:rsidRDefault="00514502" w:rsidP="00BF52B2">
            <w:pPr>
              <w:ind w:left="-108" w:right="-110"/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I</w:t>
            </w:r>
            <w:proofErr w:type="spellStart"/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  <w:lang w:val="en-US"/>
              </w:rPr>
              <w:t>I</w:t>
            </w:r>
            <w:proofErr w:type="spellEnd"/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полугодие</w:t>
            </w:r>
          </w:p>
        </w:tc>
        <w:tc>
          <w:tcPr>
            <w:tcW w:w="2239" w:type="dxa"/>
          </w:tcPr>
          <w:p w:rsidR="00514502" w:rsidRPr="00514502" w:rsidRDefault="00514502" w:rsidP="00ED356C">
            <w:pPr>
              <w:rPr>
                <w:rFonts w:ascii="Book Antiqua" w:hAnsi="Book Antiqua"/>
                <w:sz w:val="24"/>
                <w:szCs w:val="24"/>
              </w:rPr>
            </w:pP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514502">
              <w:rPr>
                <w:rFonts w:ascii="Book Antiqua" w:hAnsi="Book Antiqua"/>
                <w:sz w:val="24"/>
                <w:szCs w:val="24"/>
              </w:rPr>
              <w:br/>
            </w:r>
            <w:r w:rsidRPr="00514502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CB1517" w:rsidTr="00123E1A">
        <w:tc>
          <w:tcPr>
            <w:tcW w:w="10989" w:type="dxa"/>
            <w:gridSpan w:val="4"/>
          </w:tcPr>
          <w:p w:rsidR="00936236" w:rsidRDefault="00CB1517" w:rsidP="00CB1517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t xml:space="preserve">Мероприятия по формированию антикоррупционного мировоззрения </w:t>
            </w:r>
            <w:r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t xml:space="preserve"> </w:t>
            </w:r>
          </w:p>
          <w:p w:rsidR="00CB1517" w:rsidRPr="00CB1517" w:rsidRDefault="00CB1517" w:rsidP="00CB1517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b/>
                <w:sz w:val="24"/>
                <w:szCs w:val="24"/>
              </w:rPr>
              <w:t>(начальная школа)</w:t>
            </w:r>
          </w:p>
        </w:tc>
      </w:tr>
      <w:tr w:rsidR="00CB1517" w:rsidTr="00314824">
        <w:tc>
          <w:tcPr>
            <w:tcW w:w="10989" w:type="dxa"/>
            <w:gridSpan w:val="4"/>
          </w:tcPr>
          <w:p w:rsidR="00CB1517" w:rsidRPr="00CB1517" w:rsidRDefault="00CB1517" w:rsidP="00CB1517">
            <w:pPr>
              <w:jc w:val="center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>Формирование нравственных представлений и качеств</w:t>
            </w:r>
          </w:p>
        </w:tc>
      </w:tr>
      <w:tr w:rsidR="00514502" w:rsidTr="00F52D18">
        <w:tc>
          <w:tcPr>
            <w:tcW w:w="654" w:type="dxa"/>
          </w:tcPr>
          <w:p w:rsidR="00514502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82</w:t>
            </w: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1 класс</w:t>
            </w:r>
          </w:p>
          <w:p w:rsidR="00514502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И.А. Крылов. «Чиж и голубь»</w:t>
            </w:r>
            <w:proofErr w:type="gramStart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,Л</w:t>
            </w:r>
            <w:proofErr w:type="gramEnd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.Н.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Толстой. «Лев и мышь» и др.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И. </w:t>
            </w:r>
            <w:proofErr w:type="spellStart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Токмакова</w:t>
            </w:r>
            <w:proofErr w:type="spellEnd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. «Это ничья кошка»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lastRenderedPageBreak/>
              <w:t>В. Осеева. «Синие листья», «Печенье» Л.Н.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Толстой. «Старый дед и внучек» и др.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Л. Толстой. «Косточка», «Старый дед и внучек»,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Русские народные сказки «Лиса и козел» и </w:t>
            </w:r>
            <w:proofErr w:type="spellStart"/>
            <w:proofErr w:type="gramStart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1412" w:type="dxa"/>
          </w:tcPr>
          <w:p w:rsidR="00514502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39" w:type="dxa"/>
          </w:tcPr>
          <w:p w:rsidR="00514502" w:rsidRPr="00821A9D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  <w:r w:rsidRPr="00821A9D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821A9D">
              <w:rPr>
                <w:rFonts w:ascii="Book Antiqua" w:hAnsi="Book Antiqua"/>
                <w:sz w:val="24"/>
                <w:szCs w:val="24"/>
              </w:rPr>
              <w:br/>
            </w:r>
            <w:r w:rsidRPr="00821A9D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lastRenderedPageBreak/>
              <w:t>83</w:t>
            </w: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2  класс </w:t>
            </w:r>
          </w:p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М. Зощенко. «Не надо врать»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В. Драгунский. «Надо иметь чувство юмора»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В. Берестов. «Бабушка Катя» и др.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Л. Толстой. «Прыжок», «Акула» и др. Б.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proofErr w:type="spellStart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Заходер</w:t>
            </w:r>
            <w:proofErr w:type="spellEnd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. «Серая Звездочка»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А. Чехов. «Мальчики» и др.</w:t>
            </w:r>
          </w:p>
        </w:tc>
        <w:tc>
          <w:tcPr>
            <w:tcW w:w="1412" w:type="dxa"/>
          </w:tcPr>
          <w:p w:rsidR="00CB1517" w:rsidRPr="00416FCA" w:rsidRDefault="00CB1517" w:rsidP="00630563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CB1517" w:rsidRPr="00821A9D" w:rsidRDefault="00CB1517" w:rsidP="00630563">
            <w:pPr>
              <w:rPr>
                <w:rFonts w:ascii="Book Antiqua" w:hAnsi="Book Antiqua"/>
                <w:sz w:val="24"/>
                <w:szCs w:val="24"/>
              </w:rPr>
            </w:pPr>
            <w:r w:rsidRPr="00821A9D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821A9D">
              <w:rPr>
                <w:rFonts w:ascii="Book Antiqua" w:hAnsi="Book Antiqua"/>
                <w:sz w:val="24"/>
                <w:szCs w:val="24"/>
              </w:rPr>
              <w:br/>
            </w:r>
            <w:r w:rsidRPr="00821A9D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84</w:t>
            </w: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3</w:t>
            </w: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–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4-</w:t>
            </w: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е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классы </w:t>
            </w:r>
          </w:p>
          <w:p w:rsidR="00CB1517" w:rsidRPr="00CB1517" w:rsidRDefault="00936236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РНС: </w:t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«Сивка-бурка», «</w:t>
            </w:r>
            <w:proofErr w:type="spellStart"/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Хаврошечка</w:t>
            </w:r>
            <w:proofErr w:type="spellEnd"/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», «Царевна лягушка»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К. Паустовский. «Заячьи лапы» и др.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Е. Шварц. «Сказка о потерянном времени» А.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Платонов. «Неизвестный цветок»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П. Ершов. «Конек-горбунок» и др.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Б. Житков. «Как я ловил человечков» К.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Паустовский. «Теплый хлеб»</w:t>
            </w:r>
            <w:r w:rsidR="00CB1517" w:rsidRPr="00CB1517">
              <w:rPr>
                <w:rFonts w:ascii="Book Antiqua" w:hAnsi="Book Antiqua"/>
                <w:sz w:val="24"/>
                <w:szCs w:val="24"/>
              </w:rPr>
              <w:br/>
            </w:r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Р. Киплинг. «</w:t>
            </w:r>
            <w:proofErr w:type="spellStart"/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Маугли</w:t>
            </w:r>
            <w:proofErr w:type="spellEnd"/>
            <w:r w:rsidR="00CB1517"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» и др.</w:t>
            </w:r>
          </w:p>
        </w:tc>
        <w:tc>
          <w:tcPr>
            <w:tcW w:w="1412" w:type="dxa"/>
          </w:tcPr>
          <w:p w:rsidR="00CB1517" w:rsidRPr="00416FCA" w:rsidRDefault="00CB1517" w:rsidP="00311E00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В течение года</w:t>
            </w:r>
          </w:p>
        </w:tc>
        <w:tc>
          <w:tcPr>
            <w:tcW w:w="2239" w:type="dxa"/>
          </w:tcPr>
          <w:p w:rsidR="00CB1517" w:rsidRPr="00821A9D" w:rsidRDefault="00CB1517" w:rsidP="00311E00">
            <w:pPr>
              <w:rPr>
                <w:rFonts w:ascii="Book Antiqua" w:hAnsi="Book Antiqua"/>
                <w:sz w:val="24"/>
                <w:szCs w:val="24"/>
              </w:rPr>
            </w:pPr>
            <w:r w:rsidRPr="00821A9D">
              <w:rPr>
                <w:rStyle w:val="markedcontent"/>
                <w:rFonts w:ascii="Book Antiqua" w:hAnsi="Book Antiqua" w:cs="Arial"/>
                <w:sz w:val="24"/>
                <w:szCs w:val="24"/>
              </w:rPr>
              <w:t>Классные</w:t>
            </w:r>
            <w:r w:rsidRPr="00821A9D">
              <w:rPr>
                <w:rFonts w:ascii="Book Antiqua" w:hAnsi="Book Antiqua"/>
                <w:sz w:val="24"/>
                <w:szCs w:val="24"/>
              </w:rPr>
              <w:br/>
            </w:r>
            <w:r w:rsidRPr="00821A9D">
              <w:rPr>
                <w:rStyle w:val="markedcontent"/>
                <w:rFonts w:ascii="Book Antiqua" w:hAnsi="Book Antiqua" w:cs="Arial"/>
                <w:sz w:val="24"/>
                <w:szCs w:val="24"/>
              </w:rPr>
              <w:t>руководители</w:t>
            </w:r>
          </w:p>
        </w:tc>
      </w:tr>
      <w:tr w:rsidR="00CB1517" w:rsidTr="00900ECC">
        <w:tc>
          <w:tcPr>
            <w:tcW w:w="10989" w:type="dxa"/>
            <w:gridSpan w:val="4"/>
          </w:tcPr>
          <w:p w:rsidR="00CB1517" w:rsidRPr="00CB1517" w:rsidRDefault="00CB1517" w:rsidP="00CB1517">
            <w:pPr>
              <w:jc w:val="center"/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 xml:space="preserve">Темы антикоррупционной направленности в курсе ОРКСЭ </w:t>
            </w:r>
          </w:p>
          <w:p w:rsidR="00CB1517" w:rsidRPr="00CB1517" w:rsidRDefault="00CB1517" w:rsidP="00CB1517">
            <w:pPr>
              <w:jc w:val="center"/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b/>
                <w:i/>
                <w:sz w:val="24"/>
                <w:szCs w:val="24"/>
              </w:rPr>
              <w:t>(основы светской этики, основы мировых религий)</w:t>
            </w: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85</w:t>
            </w: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Общество — люди, которых объединяет общая культура и которые связаны</w:t>
            </w:r>
            <w:r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друг с другом совместной деятельностью во имя общей цели.</w:t>
            </w:r>
          </w:p>
        </w:tc>
        <w:tc>
          <w:tcPr>
            <w:tcW w:w="1412" w:type="dxa"/>
            <w:vMerge w:val="restart"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 класс</w:t>
            </w:r>
          </w:p>
        </w:tc>
        <w:tc>
          <w:tcPr>
            <w:tcW w:w="2239" w:type="dxa"/>
            <w:vMerge w:val="restart"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Преподаватель ОРКСЭ</w:t>
            </w: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Человек - член общества. Взаимоотношения человека с другими людьми.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Культура общения. Уважение к чужому мнению. Человек – создатель и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носитель культуры. Внутренний мир человека: общее представление о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человеческих свойствах и качествах.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Семья – самое близкое окружение человека. Семейные традиции.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Взаимоотношения в семье и взаимопомощь членов семьи. Оказание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посильной помощи взрослым. Забота о детях, престарелых, больных — долг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каждого человека. Хозяйство семьи. Родословная. Имена и фамилии членов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семьи.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Младший школьник. Правила поведения в школе, на уроке. Обращение к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учителю. Классный, школьный коллектив, совместная учеба, игры, отдых.</w:t>
            </w:r>
            <w:r w:rsidRPr="00CB1517">
              <w:rPr>
                <w:rFonts w:ascii="Book Antiqua" w:hAnsi="Book Antiqua"/>
                <w:sz w:val="24"/>
                <w:szCs w:val="24"/>
              </w:rPr>
              <w:br/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Друзья, взаимоотношения между ними; ценность дружбы, согласия, взаимной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помощи.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Правила взаимоотношений </w:t>
            </w:r>
            <w:proofErr w:type="gramStart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со</w:t>
            </w:r>
            <w:proofErr w:type="gramEnd"/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 xml:space="preserve"> взрослыми, сверстниками, культура поведения в</w:t>
            </w:r>
            <w:r w:rsidRPr="00CB1517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школе и других общественных местах.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Наша Родина – Россия. Любовь и уважение к Отечеству.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Культура и мораль.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Образы нравственности в культуре России.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Добро и зло.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B1517" w:rsidTr="00F52D18">
        <w:tc>
          <w:tcPr>
            <w:tcW w:w="654" w:type="dxa"/>
          </w:tcPr>
          <w:p w:rsidR="00CB1517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6684" w:type="dxa"/>
          </w:tcPr>
          <w:p w:rsidR="00CB1517" w:rsidRPr="00CB1517" w:rsidRDefault="00CB1517" w:rsidP="00CF4F38">
            <w:pPr>
              <w:tabs>
                <w:tab w:val="left" w:pos="1005"/>
              </w:tabs>
              <w:ind w:right="-110"/>
              <w:rPr>
                <w:rStyle w:val="markedcontent"/>
                <w:rFonts w:ascii="Book Antiqua" w:hAnsi="Book Antiqua" w:cs="Arial"/>
                <w:sz w:val="24"/>
                <w:szCs w:val="24"/>
              </w:rPr>
            </w:pPr>
            <w:r w:rsidRPr="00CB1517">
              <w:rPr>
                <w:rStyle w:val="markedcontent"/>
                <w:rFonts w:ascii="Book Antiqua" w:hAnsi="Book Antiqua" w:cs="Arial"/>
                <w:sz w:val="24"/>
                <w:szCs w:val="24"/>
              </w:rPr>
              <w:t>Совесть. Справедливость.</w:t>
            </w:r>
          </w:p>
        </w:tc>
        <w:tc>
          <w:tcPr>
            <w:tcW w:w="1412" w:type="dxa"/>
            <w:vMerge/>
          </w:tcPr>
          <w:p w:rsidR="00CB1517" w:rsidRPr="00416FCA" w:rsidRDefault="00CB1517" w:rsidP="00416FCA">
            <w:pPr>
              <w:ind w:right="-11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239" w:type="dxa"/>
            <w:vMerge/>
          </w:tcPr>
          <w:p w:rsidR="00CB1517" w:rsidRPr="00416FCA" w:rsidRDefault="00CB1517" w:rsidP="00542565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416FCA" w:rsidRPr="00416FCA" w:rsidRDefault="00416FCA" w:rsidP="00936236">
      <w:pPr>
        <w:spacing w:after="0"/>
        <w:jc w:val="center"/>
        <w:rPr>
          <w:rFonts w:ascii="Book Antiqua" w:hAnsi="Book Antiqua"/>
          <w:b/>
          <w:sz w:val="32"/>
          <w:szCs w:val="32"/>
        </w:rPr>
      </w:pPr>
    </w:p>
    <w:sectPr w:rsidR="00416FCA" w:rsidRPr="00416FCA" w:rsidSect="00416FCA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068B7"/>
    <w:multiLevelType w:val="hybridMultilevel"/>
    <w:tmpl w:val="F88A927C"/>
    <w:lvl w:ilvl="0" w:tplc="8460D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C1990"/>
    <w:multiLevelType w:val="hybridMultilevel"/>
    <w:tmpl w:val="AB72D890"/>
    <w:lvl w:ilvl="0" w:tplc="8460D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7669E"/>
    <w:multiLevelType w:val="hybridMultilevel"/>
    <w:tmpl w:val="2E4EAF82"/>
    <w:lvl w:ilvl="0" w:tplc="8460D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93F19"/>
    <w:multiLevelType w:val="hybridMultilevel"/>
    <w:tmpl w:val="A5E4BDAC"/>
    <w:lvl w:ilvl="0" w:tplc="8460D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FCA"/>
    <w:rsid w:val="00043DC7"/>
    <w:rsid w:val="000955DE"/>
    <w:rsid w:val="000E0B59"/>
    <w:rsid w:val="00200A3F"/>
    <w:rsid w:val="002521E9"/>
    <w:rsid w:val="0039750B"/>
    <w:rsid w:val="003F54F0"/>
    <w:rsid w:val="00416FCA"/>
    <w:rsid w:val="00420D50"/>
    <w:rsid w:val="004D38B4"/>
    <w:rsid w:val="004D6BA2"/>
    <w:rsid w:val="00514502"/>
    <w:rsid w:val="00542565"/>
    <w:rsid w:val="005668E2"/>
    <w:rsid w:val="00586F58"/>
    <w:rsid w:val="005A336D"/>
    <w:rsid w:val="005E4A93"/>
    <w:rsid w:val="006E0896"/>
    <w:rsid w:val="007B5266"/>
    <w:rsid w:val="00821A9D"/>
    <w:rsid w:val="008A5FEC"/>
    <w:rsid w:val="00936236"/>
    <w:rsid w:val="009363F9"/>
    <w:rsid w:val="009552B7"/>
    <w:rsid w:val="00A133E6"/>
    <w:rsid w:val="00AE2B25"/>
    <w:rsid w:val="00BC239E"/>
    <w:rsid w:val="00BF52B2"/>
    <w:rsid w:val="00C47804"/>
    <w:rsid w:val="00CA7DC0"/>
    <w:rsid w:val="00CA7F55"/>
    <w:rsid w:val="00CB1517"/>
    <w:rsid w:val="00CF4F38"/>
    <w:rsid w:val="00D15BD1"/>
    <w:rsid w:val="00F33835"/>
    <w:rsid w:val="00F52D18"/>
    <w:rsid w:val="00F93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F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416FCA"/>
  </w:style>
  <w:style w:type="paragraph" w:styleId="a4">
    <w:name w:val="List Paragraph"/>
    <w:basedOn w:val="a"/>
    <w:uiPriority w:val="34"/>
    <w:qFormat/>
    <w:rsid w:val="006E08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32</cp:revision>
  <dcterms:created xsi:type="dcterms:W3CDTF">2022-03-17T20:00:00Z</dcterms:created>
  <dcterms:modified xsi:type="dcterms:W3CDTF">2022-03-22T00:00:00Z</dcterms:modified>
</cp:coreProperties>
</file>