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Письмо Минобрнауки России от 31.03.2015 г. № 08-461 «О направлении регламента выбора модулей курса ОРКСЭ»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655">
        <w:rPr>
          <w:rFonts w:ascii="Times New Roman" w:hAnsi="Times New Roman" w:cs="Times New Roman"/>
          <w:sz w:val="24"/>
          <w:szCs w:val="24"/>
        </w:rPr>
        <w:t>Департаментом государственной политики в сфере общего образования Минобрнауки России (далее – Департамент) в соответствии с пунктом 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(далее – курс ОРКСЭ) (утвержден директором Департамента А.В. Зыряновой от 30 декабря 2014 г.) на основании анализа разработанных в субъектах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Регламент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Регламент).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Направляем указанный регламент в </w:t>
      </w:r>
      <w:r w:rsidRPr="00B61DE7">
        <w:rPr>
          <w:rFonts w:ascii="Times New Roman" w:hAnsi="Times New Roman" w:cs="Times New Roman"/>
          <w:sz w:val="24"/>
          <w:szCs w:val="24"/>
        </w:rPr>
        <w:t>качестве примерного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«Основы религиозных культур и светской этики» в общеобразовательных организациях.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B61DE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Директор Департамента А.В. Зырянова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61DE7" w:rsidRDefault="00B5550D" w:rsidP="00B61D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E7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B5550D" w:rsidRPr="00B61DE7" w:rsidRDefault="00B5550D" w:rsidP="00B61D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E7">
        <w:rPr>
          <w:rFonts w:ascii="Times New Roman" w:hAnsi="Times New Roman" w:cs="Times New Roman"/>
          <w:b/>
          <w:sz w:val="24"/>
          <w:szCs w:val="24"/>
        </w:rPr>
        <w:t>выбора в образовательной организации родителями (законными представителями) обучающихся одного из модулей комплек</w:t>
      </w:r>
      <w:bookmarkStart w:id="0" w:name="_GoBack"/>
      <w:bookmarkEnd w:id="0"/>
      <w:r w:rsidRPr="00B61DE7">
        <w:rPr>
          <w:rFonts w:ascii="Times New Roman" w:hAnsi="Times New Roman" w:cs="Times New Roman"/>
          <w:b/>
          <w:sz w:val="24"/>
          <w:szCs w:val="24"/>
        </w:rPr>
        <w:t>сного учебного курса «Основы религиозных культур и светской этики»</w:t>
      </w:r>
    </w:p>
    <w:p w:rsidR="00B5550D" w:rsidRPr="00B61DE7" w:rsidRDefault="00B5550D" w:rsidP="00D31F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1.1. 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 xml:space="preserve">1.2. 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право выбора 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1.3. 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2. Порядок выбора.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2.1. Предварительный этап. Информирование родителей (законных представителей) обучающихся о праве на выбор.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</w:t>
      </w:r>
      <w:r w:rsidRPr="00B2165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обучающихся должна быть доведена информация о выборе (приложение 1). Информация может быть передана родителям (законным представителям) лично, через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>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2.2. Основной этап. Проведение родительского собрания.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Следует заранее определить дату проведения родительских собраний в классах, чтобы эти сведения можно было внести в текст информации для родителей (приложение 1).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чем за 7 дней до даты проведения родительского собрания.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Вести собрание должен ответственный или руководитель (директор) образовательной организации.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Проведение родительского собрания рекомендуется построить по следующему примерному плану.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3) Представление содержания образования по модулям курса ОРКСЭ.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4) Ответы на вопросы родителей (законных представителей) обучающихся.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5) Заполнение родителями (законными представителями) обучающихся личных заявлений (приложение 2).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2.3. Заключительный этап. Подведение итогов выбора, направление информации о выборе в органы управления образованием.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По каждому классу должен быть оформлен протокол родительского собрания класса (приложение 3).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(приложение 4),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3. Особые условия.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3.1.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Информация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православной культуры»;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исламской культуры»;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буддийской культуры»;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иудейской культуры»;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мировых религиозных культур»;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светской этики».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 этом вы можете посоветоваться с ребёнком и учесть его личное мнение.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Отказ от изучения любого из шести модулей не допускается.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Дата, время, место проведения родительского собрания: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С уважением, администрация _______________________________________________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(наименование, место нахождения образовательной организации)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Директору образовательной организации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(наименование, место нахождения образовательной организации)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(Ф.И.О.)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Заявление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Мы, родители (законные представители) учащегося ______ «____» класса образовательной организации _________________________________ (наименование, место нахождения образовательной организации) _____________________________________________________ (Ф.И. ребёнка), из предлагаемых на выбор модулей комплексного учебного курса «Основы религиозных культур и светской этики»: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православной культуры»,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исламской культуры»,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буддийской культуры»,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иудейской культуры»,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светской этики»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выбираем для своего ребёнка изучение модуля (написать от руки):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 «___» _________________ 20___ г.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 (Ф.И.О.) ___________ (подпись)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Протокол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родительского собрания ____ «____» класса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(наименование, место нахождения образовательной организации)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Название модуля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Число учащихся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(число цифрами и письменно)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 «___» _______________ 20___ г.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Председатель родительского комитета класса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Лист сводной информации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о результатах выбора родителями (законными представителями) обучающихся модулей комплексного учебного курса «Основы религиозных культур и светской этики»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(наименование, место нахождения)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Название модуля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Число учащихся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(число цифрами и письменно)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Директор образовательной организации 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(наименование, место нахождения образовательной организации)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 (Ф.И.О.) ____________ (подпись)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Председатель родительского комитета образовательной организации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 (Ф.И.О.) ____________ (подпись)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6A9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М.П.</w:t>
      </w:r>
    </w:p>
    <w:sectPr w:rsidR="004E16A9" w:rsidRPr="00B21655" w:rsidSect="009A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50D"/>
    <w:rsid w:val="00171A77"/>
    <w:rsid w:val="004E16A9"/>
    <w:rsid w:val="009A23B2"/>
    <w:rsid w:val="00B21655"/>
    <w:rsid w:val="00B5550D"/>
    <w:rsid w:val="00B61DE7"/>
    <w:rsid w:val="00D3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IPKPK</Company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Пыхтеева Татьяна Николаевна</dc:creator>
  <cp:keywords/>
  <dc:description/>
  <cp:lastModifiedBy>Пыхтеева Татьяна Николаевна</cp:lastModifiedBy>
  <cp:revision>5</cp:revision>
  <dcterms:created xsi:type="dcterms:W3CDTF">2015-04-07T05:28:00Z</dcterms:created>
  <dcterms:modified xsi:type="dcterms:W3CDTF">2021-02-23T21:04:00Z</dcterms:modified>
</cp:coreProperties>
</file>