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F" w:rsidRPr="00A95A2F" w:rsidRDefault="00A95A2F" w:rsidP="00A95A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5A2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95A2F" w:rsidRDefault="00A95A2F" w:rsidP="00A95A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95A2F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A95A2F">
        <w:rPr>
          <w:rFonts w:ascii="Times New Roman" w:eastAsia="Times New Roman" w:hAnsi="Times New Roman" w:cs="Times New Roman"/>
          <w:sz w:val="24"/>
          <w:szCs w:val="24"/>
        </w:rPr>
        <w:t>Апачинской</w:t>
      </w:r>
      <w:proofErr w:type="spellEnd"/>
      <w:r w:rsidRPr="00A95A2F">
        <w:rPr>
          <w:rFonts w:ascii="Times New Roman" w:eastAsia="Times New Roman" w:hAnsi="Times New Roman" w:cs="Times New Roman"/>
          <w:sz w:val="24"/>
          <w:szCs w:val="24"/>
        </w:rPr>
        <w:t xml:space="preserve"> СОШ№7</w:t>
      </w:r>
    </w:p>
    <w:p w:rsidR="00A95A2F" w:rsidRDefault="00A95A2F" w:rsidP="00A95A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A2F" w:rsidRPr="00A95A2F" w:rsidRDefault="00A95A2F" w:rsidP="00A95A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Пархомец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П.П./</w:t>
      </w:r>
    </w:p>
    <w:p w:rsidR="00A95A2F" w:rsidRDefault="00A95A2F" w:rsidP="00A95A2F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A2F" w:rsidRDefault="00A95A2F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A2F" w:rsidRDefault="00A95A2F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FB5" w:rsidRPr="000C1A63" w:rsidRDefault="0035469E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06FB5" w:rsidRPr="000C1A63">
        <w:rPr>
          <w:rFonts w:ascii="Times New Roman" w:eastAsia="Times New Roman" w:hAnsi="Times New Roman" w:cs="Times New Roman"/>
          <w:b/>
          <w:sz w:val="32"/>
          <w:szCs w:val="32"/>
        </w:rPr>
        <w:t>План работы М</w:t>
      </w:r>
      <w:r w:rsidR="00DB766F" w:rsidRPr="000C1A63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="00006FB5" w:rsidRPr="000C1A63">
        <w:rPr>
          <w:rFonts w:ascii="Times New Roman" w:eastAsia="Times New Roman" w:hAnsi="Times New Roman" w:cs="Times New Roman"/>
          <w:b/>
          <w:sz w:val="32"/>
          <w:szCs w:val="32"/>
        </w:rPr>
        <w:t xml:space="preserve">ОУ </w:t>
      </w:r>
      <w:proofErr w:type="spellStart"/>
      <w:r w:rsidR="00DB766F" w:rsidRPr="000C1A63">
        <w:rPr>
          <w:rFonts w:ascii="Times New Roman" w:eastAsia="Times New Roman" w:hAnsi="Times New Roman" w:cs="Times New Roman"/>
          <w:b/>
          <w:sz w:val="32"/>
          <w:szCs w:val="32"/>
        </w:rPr>
        <w:t>Апачинской</w:t>
      </w:r>
      <w:proofErr w:type="spellEnd"/>
      <w:r w:rsidR="00DB766F" w:rsidRPr="000C1A63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 № 7</w:t>
      </w:r>
    </w:p>
    <w:p w:rsidR="005310B7" w:rsidRDefault="00006FB5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1A63">
        <w:rPr>
          <w:rFonts w:ascii="Times New Roman" w:eastAsia="Times New Roman" w:hAnsi="Times New Roman" w:cs="Times New Roman"/>
          <w:b/>
          <w:sz w:val="32"/>
          <w:szCs w:val="32"/>
        </w:rPr>
        <w:t xml:space="preserve">по профилактике безнадзорности и правонарушений </w:t>
      </w:r>
    </w:p>
    <w:p w:rsidR="00006FB5" w:rsidRDefault="005310B7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среди </w:t>
      </w:r>
      <w:r w:rsidR="00006FB5" w:rsidRPr="000C1A63">
        <w:rPr>
          <w:rFonts w:ascii="Times New Roman" w:eastAsia="Times New Roman" w:hAnsi="Times New Roman" w:cs="Times New Roman"/>
          <w:b/>
          <w:sz w:val="32"/>
          <w:szCs w:val="32"/>
        </w:rPr>
        <w:t>несовершеннолетних</w:t>
      </w:r>
      <w:r w:rsidR="0048479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84791" w:rsidRDefault="00484791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2017-2018 учебный год.</w:t>
      </w:r>
    </w:p>
    <w:p w:rsidR="00A95A2F" w:rsidRDefault="00A95A2F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A2F" w:rsidRDefault="00A95A2F" w:rsidP="00AE1BD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5A2F" w:rsidRDefault="00A95A2F" w:rsidP="00A95A2F">
      <w:pPr>
        <w:pStyle w:val="a4"/>
        <w:rPr>
          <w:b/>
          <w:color w:val="000000"/>
          <w:sz w:val="28"/>
          <w:szCs w:val="28"/>
        </w:rPr>
      </w:pPr>
      <w:r w:rsidRPr="00A95A2F">
        <w:rPr>
          <w:b/>
          <w:color w:val="000000"/>
          <w:sz w:val="28"/>
          <w:szCs w:val="28"/>
        </w:rPr>
        <w:t>Цель:</w:t>
      </w:r>
    </w:p>
    <w:p w:rsidR="00A95A2F" w:rsidRPr="00A95A2F" w:rsidRDefault="00A95A2F" w:rsidP="00A95A2F">
      <w:pPr>
        <w:pStyle w:val="a4"/>
        <w:spacing w:line="276" w:lineRule="auto"/>
        <w:rPr>
          <w:color w:val="000000"/>
          <w:sz w:val="28"/>
          <w:szCs w:val="28"/>
        </w:rPr>
      </w:pPr>
      <w:r w:rsidRPr="00A95A2F">
        <w:rPr>
          <w:b/>
          <w:color w:val="000000"/>
          <w:sz w:val="28"/>
          <w:szCs w:val="28"/>
        </w:rPr>
        <w:t xml:space="preserve"> -</w:t>
      </w:r>
      <w:r w:rsidRPr="00A95A2F">
        <w:rPr>
          <w:i/>
          <w:color w:val="000000"/>
          <w:sz w:val="28"/>
          <w:szCs w:val="28"/>
        </w:rPr>
        <w:t xml:space="preserve"> </w:t>
      </w:r>
      <w:r w:rsidRPr="00A95A2F">
        <w:rPr>
          <w:color w:val="000000"/>
          <w:sz w:val="28"/>
          <w:szCs w:val="28"/>
        </w:rPr>
        <w:t>создание благополучного микроклимата для учащихся школы</w:t>
      </w:r>
    </w:p>
    <w:p w:rsidR="00A95A2F" w:rsidRPr="00A95A2F" w:rsidRDefault="00A95A2F" w:rsidP="00A95A2F">
      <w:pPr>
        <w:rPr>
          <w:rFonts w:ascii="Times New Roman" w:hAnsi="Times New Roman" w:cs="Times New Roman"/>
          <w:sz w:val="28"/>
          <w:szCs w:val="28"/>
        </w:rPr>
      </w:pPr>
      <w:r w:rsidRPr="00A95A2F">
        <w:rPr>
          <w:rFonts w:ascii="Times New Roman" w:hAnsi="Times New Roman" w:cs="Times New Roman"/>
          <w:sz w:val="28"/>
          <w:szCs w:val="28"/>
        </w:rPr>
        <w:t xml:space="preserve"> -способствовать развитию учащихся на основе общечеловеческих ценностей,   формированию у них соответствующих ценностных ориентаций, проявляющихся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95A2F">
        <w:rPr>
          <w:rFonts w:ascii="Times New Roman" w:hAnsi="Times New Roman" w:cs="Times New Roman"/>
          <w:sz w:val="28"/>
          <w:szCs w:val="28"/>
        </w:rPr>
        <w:t xml:space="preserve"> межличностных  отношениях.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95A2F" w:rsidRPr="00A95A2F" w:rsidRDefault="00A95A2F" w:rsidP="00A95A2F">
      <w:pPr>
        <w:pStyle w:val="a4"/>
        <w:rPr>
          <w:b/>
          <w:color w:val="000000"/>
          <w:sz w:val="28"/>
          <w:szCs w:val="28"/>
        </w:rPr>
      </w:pPr>
      <w:r w:rsidRPr="00A95A2F">
        <w:rPr>
          <w:b/>
          <w:color w:val="000000"/>
          <w:sz w:val="28"/>
          <w:szCs w:val="28"/>
        </w:rPr>
        <w:t xml:space="preserve">Задачи: </w:t>
      </w:r>
    </w:p>
    <w:p w:rsidR="00A95A2F" w:rsidRPr="00A95A2F" w:rsidRDefault="00A95A2F" w:rsidP="00A95A2F">
      <w:pPr>
        <w:pStyle w:val="a4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 xml:space="preserve">1.   повышение уровня воспитательно-профилактической работы с подростками через     взаимодействие с </w:t>
      </w:r>
      <w:r>
        <w:rPr>
          <w:color w:val="000000"/>
          <w:sz w:val="28"/>
          <w:szCs w:val="28"/>
        </w:rPr>
        <w:t>П</w:t>
      </w:r>
      <w:r w:rsidRPr="00A95A2F">
        <w:rPr>
          <w:color w:val="000000"/>
          <w:sz w:val="28"/>
          <w:szCs w:val="28"/>
        </w:rPr>
        <w:t>ДН и ЗП.</w:t>
      </w:r>
    </w:p>
    <w:p w:rsidR="00A95A2F" w:rsidRPr="00A95A2F" w:rsidRDefault="00A95A2F" w:rsidP="00A95A2F">
      <w:pPr>
        <w:pStyle w:val="a4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>2.   </w:t>
      </w:r>
      <w:r>
        <w:rPr>
          <w:color w:val="000000"/>
          <w:sz w:val="28"/>
          <w:szCs w:val="28"/>
        </w:rPr>
        <w:t>а</w:t>
      </w:r>
      <w:r w:rsidRPr="00A95A2F">
        <w:rPr>
          <w:color w:val="000000"/>
          <w:sz w:val="28"/>
          <w:szCs w:val="28"/>
        </w:rPr>
        <w:t>ктивизация разъяснительной работы среди учащихся и родителей по вопросам правопорядка.</w:t>
      </w:r>
    </w:p>
    <w:p w:rsidR="00A95A2F" w:rsidRPr="00A95A2F" w:rsidRDefault="00A95A2F" w:rsidP="00A95A2F">
      <w:pPr>
        <w:pStyle w:val="a4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>3.   </w:t>
      </w:r>
      <w:r>
        <w:rPr>
          <w:color w:val="000000"/>
          <w:sz w:val="28"/>
          <w:szCs w:val="28"/>
        </w:rPr>
        <w:t>п</w:t>
      </w:r>
      <w:r w:rsidRPr="00A95A2F">
        <w:rPr>
          <w:color w:val="000000"/>
          <w:sz w:val="28"/>
          <w:szCs w:val="28"/>
        </w:rPr>
        <w:t>ривлечение самих учащихся к укреплению правопорядка.</w:t>
      </w:r>
    </w:p>
    <w:p w:rsidR="00A95A2F" w:rsidRPr="00A95A2F" w:rsidRDefault="00A95A2F" w:rsidP="00A95A2F">
      <w:pPr>
        <w:pStyle w:val="a4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>4.   </w:t>
      </w:r>
      <w:r>
        <w:rPr>
          <w:color w:val="000000"/>
          <w:sz w:val="28"/>
          <w:szCs w:val="28"/>
        </w:rPr>
        <w:t>о</w:t>
      </w:r>
      <w:r w:rsidRPr="00A95A2F">
        <w:rPr>
          <w:color w:val="000000"/>
          <w:sz w:val="28"/>
          <w:szCs w:val="28"/>
        </w:rPr>
        <w:t>беспечение социальной защиты прав несовершеннолетних</w:t>
      </w:r>
    </w:p>
    <w:p w:rsidR="00A95A2F" w:rsidRPr="00A95A2F" w:rsidRDefault="00A95A2F" w:rsidP="00A95A2F">
      <w:pPr>
        <w:pStyle w:val="a4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> </w:t>
      </w:r>
    </w:p>
    <w:p w:rsidR="00A95A2F" w:rsidRPr="00A95A2F" w:rsidRDefault="00A95A2F" w:rsidP="00A95A2F">
      <w:pPr>
        <w:pStyle w:val="a4"/>
        <w:rPr>
          <w:color w:val="000000"/>
          <w:sz w:val="28"/>
          <w:szCs w:val="28"/>
        </w:rPr>
      </w:pPr>
      <w:r w:rsidRPr="00A95A2F">
        <w:rPr>
          <w:b/>
          <w:bCs/>
          <w:color w:val="000000"/>
          <w:sz w:val="28"/>
          <w:szCs w:val="28"/>
          <w:u w:val="single"/>
        </w:rPr>
        <w:t>Основные направления:</w:t>
      </w:r>
    </w:p>
    <w:p w:rsidR="00A95A2F" w:rsidRPr="00A95A2F" w:rsidRDefault="00A95A2F" w:rsidP="00A95A2F">
      <w:pPr>
        <w:pStyle w:val="a5"/>
        <w:spacing w:before="0" w:after="0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 xml:space="preserve">     1.Оказание психолого-педагогической помощи в социализации и социальной адаптации личности.</w:t>
      </w:r>
    </w:p>
    <w:p w:rsidR="00A95A2F" w:rsidRPr="00A95A2F" w:rsidRDefault="00A95A2F" w:rsidP="00A95A2F">
      <w:pPr>
        <w:pStyle w:val="a4"/>
        <w:rPr>
          <w:color w:val="000000"/>
          <w:sz w:val="28"/>
          <w:szCs w:val="28"/>
        </w:rPr>
      </w:pPr>
      <w:r w:rsidRPr="00A95A2F">
        <w:rPr>
          <w:color w:val="000000"/>
          <w:sz w:val="28"/>
          <w:szCs w:val="28"/>
        </w:rPr>
        <w:t xml:space="preserve">     2.Устранение и профилактика правонарушений.</w:t>
      </w:r>
    </w:p>
    <w:p w:rsidR="00A95A2F" w:rsidRDefault="00A95A2F" w:rsidP="00A95A2F">
      <w:pPr>
        <w:jc w:val="center"/>
        <w:rPr>
          <w:b/>
          <w:sz w:val="28"/>
          <w:szCs w:val="28"/>
        </w:rPr>
      </w:pPr>
    </w:p>
    <w:p w:rsidR="00484791" w:rsidRPr="00484791" w:rsidRDefault="00484791" w:rsidP="0048479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2F" w:rsidRDefault="00A95A2F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B5" w:rsidRPr="00CB01F3" w:rsidRDefault="00006FB5" w:rsidP="0000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1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506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57"/>
        <w:gridCol w:w="142"/>
        <w:gridCol w:w="5504"/>
        <w:gridCol w:w="1843"/>
        <w:gridCol w:w="2560"/>
      </w:tblGrid>
      <w:tr w:rsidR="00006FB5" w:rsidRPr="00DB766F" w:rsidTr="000C1A63"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0C1A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1A6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0C1A6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0C1A6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C1A6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0C1A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0C1A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0C1A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6FB5" w:rsidRPr="00DB766F" w:rsidTr="00DB766F"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E6692C" w:rsidRDefault="00006FB5" w:rsidP="00DB766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«трудных детей»,</w:t>
            </w:r>
            <w:r w:rsidR="00A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склонных к правонарушениям,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неблагополучных семей, где есть в воспитании детей определенные недостатки и которые могут дать «трудного» ребенка.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="00DB766F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="00DB766F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863CAC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социально-профилактической карты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учащихся </w:t>
            </w:r>
            <w:r w:rsidR="00BC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учете 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 «Банк данных».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«трудных»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ВВР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A95A2F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«Журнала учета посещаемости учеников»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DB766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ведение «Журнала учета посещаемости учеников»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AF1B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профилактики (проведение </w:t>
            </w:r>
            <w:r w:rsidR="00AF1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мероприятий, классных часов, бесед, конкурсов в рамках месячников и акций</w:t>
            </w:r>
            <w:r w:rsidR="00D729F2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планом воспитательной работы школы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 w:rsidR="0045270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ВВР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FB5" w:rsidRPr="00DB766F" w:rsidTr="00DB766F"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DB766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«трудных»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DB766F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«трудных» подростков в общественно-полезную деятельность с учетом их интересов и возможностей.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вовлечению «трудных» подростков в организационные формы работы с детьми по месту жительства (спорт, секции, библиотека…)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DB766F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систематические контакты с педагогами дополнительного образования  и инспекторами по работе с несовершеннолетними по месту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 подростками  индивидуальные беседы, помогать осознать  свои недостатки, учить подростка ставить себя на место других людей, учить считаться с мнением коллектива.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D729F2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овлекать «трудных» подростков в кружки, секции.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72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причины опозданий, прогулов учащихся, 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проводить собеседование с </w:t>
            </w:r>
            <w:r w:rsidR="00D729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принимать соответствующие меры.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профориентационную работу с учащимися 9-11 классов.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2 – е полугодие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C1A63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863C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содействовать устройству детей из многодетных, неполных, неблагополучных семей в загородные лагеря, пришкольные лагеря, лагеря труд</w:t>
            </w:r>
            <w:r w:rsidR="00AF1BD9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отдыха, а также «трудных» подростков на работу.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45270E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1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Default="00006FB5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 учащимися</w:t>
            </w:r>
            <w:r w:rsidR="00BC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подпрограммами воспитательной работы школы)</w:t>
            </w:r>
            <w:r w:rsidR="00DF07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07A7" w:rsidRDefault="00DF07A7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-Цикл бесед по правилам безопасности и жизнедеятельности </w:t>
            </w:r>
          </w:p>
          <w:p w:rsidR="00DF07A7" w:rsidRDefault="00DF07A7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-Декада дорожной безопасности.</w:t>
            </w:r>
          </w:p>
          <w:p w:rsidR="00DF07A7" w:rsidRDefault="00DF07A7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"Особенности ответственности несовершеннолетних "</w:t>
            </w:r>
          </w:p>
          <w:p w:rsidR="006212F3" w:rsidRDefault="006212F3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вредных привычек( "Здоровье и безопасность", "О вреде курения", "О вреде наркотиков", "О вреде алкоголя")</w:t>
            </w:r>
          </w:p>
          <w:p w:rsidR="00885985" w:rsidRDefault="006212F3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"Права человека"</w:t>
            </w:r>
          </w:p>
          <w:p w:rsidR="006212F3" w:rsidRDefault="00885985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766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«Твои права и сказочная страна» для учащихся начальных классов.</w:t>
            </w:r>
          </w:p>
          <w:p w:rsidR="006212F3" w:rsidRDefault="006212F3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 с учащимися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"Ответственность за уголовные и административные правонарушения"</w:t>
            </w:r>
          </w:p>
          <w:p w:rsidR="006212F3" w:rsidRDefault="00885985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Здоровья: выпуск листка здоровья, конкурс клипов"Как сохранить здоровье".</w:t>
            </w:r>
          </w:p>
          <w:p w:rsidR="00885985" w:rsidRPr="00DB766F" w:rsidRDefault="00885985" w:rsidP="00DF07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по </w:t>
            </w:r>
            <w:r w:rsidR="004D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"Поговорим о воспитанности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поступках плохих и хороших".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DF07A7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воспитательной работы школы.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88598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руководители</w:t>
            </w:r>
            <w:r w:rsidR="00DF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инспектор ГИБДД</w:t>
            </w:r>
          </w:p>
          <w:p w:rsidR="00885985" w:rsidRDefault="00DF07A7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r w:rsidR="0088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985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="0088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006FB5" w:rsidRPr="00DB766F" w:rsidRDefault="0088598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ВВР</w:t>
            </w:r>
          </w:p>
        </w:tc>
      </w:tr>
      <w:tr w:rsidR="00006FB5" w:rsidRPr="00DB766F" w:rsidTr="00772BFB">
        <w:trPr>
          <w:trHeight w:val="9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1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Pr="00DB766F" w:rsidRDefault="004D0C5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</w:t>
            </w:r>
            <w:r w:rsidR="00484791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 здорового образа жизни.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484791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</w:t>
            </w:r>
            <w:r w:rsidR="008859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06FB5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484791" w:rsidRDefault="00484791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</w:t>
            </w:r>
            <w:r w:rsidR="004D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  <w:p w:rsidR="00484791" w:rsidRPr="00DB766F" w:rsidRDefault="00484791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72BFB" w:rsidRPr="00DB766F" w:rsidTr="00772BF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Pr="00DB766F" w:rsidRDefault="00772BFB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Default="00772BFB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уроки, мероприятия, с целью наблюдения, изучения поведения, активности трудновоспитуемых подростков. Проведение бесед с ними, для выяснения проблем в учебе, в семье.</w:t>
            </w:r>
          </w:p>
          <w:p w:rsidR="00772BFB" w:rsidRPr="00DB766F" w:rsidRDefault="00772BFB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Pr="00DB766F" w:rsidRDefault="00772BFB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Pr="00DB766F" w:rsidRDefault="00772BFB" w:rsidP="00772B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BC2F47" w:rsidRDefault="00772BFB" w:rsidP="00772B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2BFB" w:rsidRPr="00DB766F" w:rsidRDefault="00772BFB" w:rsidP="00772B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006FB5" w:rsidRPr="00DB766F" w:rsidTr="00DB766F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BFB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B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2BFB" w:rsidRDefault="00772BFB" w:rsidP="00772BFB"/>
          <w:p w:rsidR="00006FB5" w:rsidRPr="00772BFB" w:rsidRDefault="00006FB5" w:rsidP="00772BFB"/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Default="00885985" w:rsidP="008859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районные </w:t>
            </w:r>
            <w:r w:rsidR="00006FB5"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органы социальной защиты оказывать помощь детям, проживающим в многодетных, неполных, малообеспеченных семьях, детям-сиротам.</w:t>
            </w:r>
          </w:p>
          <w:p w:rsidR="00772BFB" w:rsidRPr="00DB766F" w:rsidRDefault="00772BFB" w:rsidP="008859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</w:t>
            </w:r>
            <w:r w:rsidR="008859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BC2F47" w:rsidRDefault="000C1A63" w:rsidP="00DB766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AF1BD9" w:rsidRPr="00BC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006FB5" w:rsidRPr="00BC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бота с педагогическим коллективом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непосредственное участие в подготовке и проведении классных часов по изучению права, этики и культуры поведения.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</w:t>
            </w:r>
            <w:r w:rsidR="0088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</w:t>
            </w:r>
            <w:r w:rsidR="0048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агогических 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советах  давать информацию о результатах совместно проделанной работы с подростками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</w:t>
            </w:r>
            <w:r w:rsidR="004D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r w:rsidR="004D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ектора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ВВР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ведение «Журнала учета посещаемости учеников»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DB766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родителям основы знаний психологии ребенка через организацию (лектории для родителей) практических психолого-педагогических семинаров.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AF1BD9" w:rsidP="00AF1B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Терроризм- величайшее зло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семьи в профилактике вредных привычек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без насилия (жестокость и физическое наказание в семье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общения подростка и его влияние на поведение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D729F2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Соц.педагог 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семей, </w:t>
            </w:r>
            <w:r w:rsidR="00C3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 находящихся в социально опасном положении. П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их на учет и контроль.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6FB5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AF1BD9" w:rsidRPr="00DB766F" w:rsidRDefault="00C301A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систематической индивидуальной работы с детьми и семьями, состоящими на ВШУ и в «группе риска».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Мониторинговые исследования семей </w:t>
            </w:r>
            <w:r w:rsidR="00AF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диагностика семей «риска»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встречи с родителями учащихся, состоящих на учете ВШУ, В ПДН и КДН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 в семьи, с целью выявления условий проживания и воспитания несовершеннолетних «группы риска»</w:t>
            </w:r>
            <w:r w:rsidR="00DF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учащихся состоящих на учете.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AE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 семей, находящихся в СОП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</w:t>
            </w:r>
            <w:r w:rsidR="00AE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10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0C1A63" w:rsidRDefault="00006FB5" w:rsidP="00DB766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субъектами профилактики</w:t>
            </w: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составлении совместного плана по предупреждению и профилактике правонарушений среди подростков на новый учебный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AE1BDC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06FB5"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FB5" w:rsidRPr="00DB766F" w:rsidTr="00DB766F">
        <w:tblPrEx>
          <w:shd w:val="clear" w:color="auto" w:fill="FFFFFF"/>
        </w:tblPrEx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встречи работников правоохранительных органов с учащимися школы и родителей с  целью профилактики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6FB5" w:rsidRPr="00DB766F" w:rsidRDefault="00006FB5" w:rsidP="00DB766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</w:tbl>
    <w:p w:rsidR="00006FB5" w:rsidRDefault="00006FB5" w:rsidP="00DB76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BD9" w:rsidRDefault="00AF1BD9" w:rsidP="00DB76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BD9" w:rsidRPr="00DB766F" w:rsidRDefault="00AF1BD9" w:rsidP="00DB76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педагог:                                                                     ____________/Нечаева Д.В./</w:t>
      </w:r>
    </w:p>
    <w:p w:rsidR="00006FB5" w:rsidRPr="00DB766F" w:rsidRDefault="00006FB5" w:rsidP="00DB76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FB5" w:rsidRPr="00DB766F" w:rsidRDefault="00006FB5" w:rsidP="00DB76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6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FED" w:rsidRPr="00DB766F" w:rsidRDefault="00822FED" w:rsidP="00DB76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2FED" w:rsidRPr="00DB766F" w:rsidSect="00DB76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6FB5"/>
    <w:rsid w:val="00006FB5"/>
    <w:rsid w:val="000C1A63"/>
    <w:rsid w:val="0035469E"/>
    <w:rsid w:val="0045270E"/>
    <w:rsid w:val="00484791"/>
    <w:rsid w:val="004A7AD8"/>
    <w:rsid w:val="004D0C55"/>
    <w:rsid w:val="005310B7"/>
    <w:rsid w:val="005C2F76"/>
    <w:rsid w:val="006212F3"/>
    <w:rsid w:val="006C109D"/>
    <w:rsid w:val="00772BFB"/>
    <w:rsid w:val="00781B7C"/>
    <w:rsid w:val="00822FED"/>
    <w:rsid w:val="00863CAC"/>
    <w:rsid w:val="00876C76"/>
    <w:rsid w:val="00885985"/>
    <w:rsid w:val="0094433E"/>
    <w:rsid w:val="00962E0B"/>
    <w:rsid w:val="00A95A2F"/>
    <w:rsid w:val="00AE1BDC"/>
    <w:rsid w:val="00AF1BD9"/>
    <w:rsid w:val="00BC2F47"/>
    <w:rsid w:val="00BD5EF5"/>
    <w:rsid w:val="00C24CF2"/>
    <w:rsid w:val="00C301A5"/>
    <w:rsid w:val="00D729F2"/>
    <w:rsid w:val="00DB766F"/>
    <w:rsid w:val="00DF07A7"/>
    <w:rsid w:val="00E56960"/>
    <w:rsid w:val="00E6692C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B5"/>
    <w:pPr>
      <w:spacing w:after="0" w:line="240" w:lineRule="auto"/>
    </w:pPr>
  </w:style>
  <w:style w:type="paragraph" w:styleId="a4">
    <w:name w:val="Normal (Web)"/>
    <w:basedOn w:val="a"/>
    <w:rsid w:val="00A95A2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A95A2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95A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HP</cp:lastModifiedBy>
  <cp:revision>21</cp:revision>
  <cp:lastPrinted>2017-12-15T03:11:00Z</cp:lastPrinted>
  <dcterms:created xsi:type="dcterms:W3CDTF">2016-10-26T23:35:00Z</dcterms:created>
  <dcterms:modified xsi:type="dcterms:W3CDTF">2018-01-12T01:12:00Z</dcterms:modified>
</cp:coreProperties>
</file>