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CF" w:rsidRPr="00BB3957" w:rsidRDefault="00D075EB" w:rsidP="00603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B3957" w:rsidRPr="00BB3957">
        <w:rPr>
          <w:rFonts w:ascii="Times New Roman" w:eastAsia="Times New Roman" w:hAnsi="Times New Roman" w:cs="Times New Roman"/>
          <w:bCs/>
          <w:iCs/>
          <w:sz w:val="24"/>
          <w:szCs w:val="24"/>
        </w:rPr>
        <w:t>«Утверждаю»</w:t>
      </w:r>
    </w:p>
    <w:p w:rsidR="00BB3957" w:rsidRPr="00BB3957" w:rsidRDefault="00D075EB" w:rsidP="00603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="00BB3957" w:rsidRPr="00BB39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Директор МБОУ </w:t>
      </w:r>
      <w:proofErr w:type="spellStart"/>
      <w:r w:rsidR="00BB3957" w:rsidRPr="00BB3957">
        <w:rPr>
          <w:rFonts w:ascii="Times New Roman" w:eastAsia="Times New Roman" w:hAnsi="Times New Roman" w:cs="Times New Roman"/>
          <w:bCs/>
          <w:iCs/>
          <w:sz w:val="24"/>
          <w:szCs w:val="24"/>
        </w:rPr>
        <w:t>Апачинская</w:t>
      </w:r>
      <w:proofErr w:type="spellEnd"/>
      <w:r w:rsidR="00BB3957" w:rsidRPr="00BB39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СОШ №7 </w:t>
      </w:r>
    </w:p>
    <w:p w:rsidR="00BB3957" w:rsidRPr="00BB3957" w:rsidRDefault="00D075EB" w:rsidP="00603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="00BB3957" w:rsidRPr="00BB3957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______________________Пархомец</w:t>
      </w:r>
      <w:proofErr w:type="spellEnd"/>
      <w:r w:rsidR="00BB3957" w:rsidRPr="00BB39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П.П.</w:t>
      </w:r>
    </w:p>
    <w:p w:rsidR="00BB3957" w:rsidRDefault="00BB3957" w:rsidP="0060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3957" w:rsidRDefault="00BB3957" w:rsidP="0060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3957" w:rsidRDefault="00BB3957" w:rsidP="00281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332CF" w:rsidRPr="00BB3957" w:rsidRDefault="007A7CFF" w:rsidP="002811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</w:t>
      </w:r>
      <w:r w:rsidR="00BB3957" w:rsidRPr="00BB39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</w:t>
      </w:r>
      <w:r w:rsidR="003D1B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 внеурочной деятельности (2018-2019</w:t>
      </w:r>
      <w:r w:rsidR="006A06A2" w:rsidRPr="00BB39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учебный год)</w:t>
      </w:r>
    </w:p>
    <w:p w:rsidR="00531D9A" w:rsidRPr="009D3EF4" w:rsidRDefault="00531D9A" w:rsidP="0060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81F65" w:rsidRPr="009D3EF4" w:rsidRDefault="00531D9A" w:rsidP="00531D9A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D3EF4">
        <w:rPr>
          <w:rFonts w:ascii="Times New Roman" w:hAnsi="Times New Roman" w:cs="Times New Roman"/>
          <w:iCs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D3EF4">
        <w:rPr>
          <w:rFonts w:ascii="Times New Roman" w:hAnsi="Times New Roman" w:cs="Times New Roman"/>
          <w:iCs/>
          <w:sz w:val="24"/>
          <w:szCs w:val="24"/>
        </w:rPr>
        <w:t>общеинтеллектуальное</w:t>
      </w:r>
      <w:proofErr w:type="spellEnd"/>
      <w:r w:rsidRPr="009D3EF4">
        <w:rPr>
          <w:rFonts w:ascii="Times New Roman" w:hAnsi="Times New Roman" w:cs="Times New Roman"/>
          <w:iCs/>
          <w:sz w:val="24"/>
          <w:szCs w:val="24"/>
        </w:rPr>
        <w:t>, общекультурное).</w:t>
      </w:r>
    </w:p>
    <w:p w:rsidR="00531D9A" w:rsidRPr="009D3EF4" w:rsidRDefault="00531D9A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3E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ВД</w:t>
      </w:r>
      <w:r w:rsidRPr="009D3E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имеет три уровня результатов обучающихся:</w:t>
      </w:r>
    </w:p>
    <w:p w:rsidR="00531D9A" w:rsidRPr="009D3EF4" w:rsidRDefault="00531D9A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3EF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D3EF4">
        <w:rPr>
          <w:rFonts w:ascii="Times New Roman" w:eastAsia="Times New Roman" w:hAnsi="Times New Roman" w:cs="Times New Roman"/>
          <w:iCs/>
          <w:sz w:val="24"/>
          <w:szCs w:val="24"/>
        </w:rPr>
        <w:t xml:space="preserve">1-й уровень – ребенок знает и понимает общественную жизнь </w:t>
      </w:r>
    </w:p>
    <w:p w:rsidR="00531D9A" w:rsidRPr="009D3EF4" w:rsidRDefault="00531D9A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3EF4">
        <w:rPr>
          <w:rFonts w:ascii="Times New Roman" w:eastAsia="Times New Roman" w:hAnsi="Times New Roman" w:cs="Times New Roman"/>
          <w:iCs/>
          <w:sz w:val="24"/>
          <w:szCs w:val="24"/>
        </w:rPr>
        <w:t xml:space="preserve"> 2-й уровень – ребенок ценит общественную жизнь </w:t>
      </w:r>
    </w:p>
    <w:p w:rsidR="00531D9A" w:rsidRPr="009D3EF4" w:rsidRDefault="00531D9A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3EF4">
        <w:rPr>
          <w:rFonts w:ascii="Times New Roman" w:eastAsia="Times New Roman" w:hAnsi="Times New Roman" w:cs="Times New Roman"/>
          <w:iCs/>
          <w:sz w:val="24"/>
          <w:szCs w:val="24"/>
        </w:rPr>
        <w:t xml:space="preserve"> 3-й уровень – ребенок самостоятельно действует в общественной </w:t>
      </w:r>
      <w:proofErr w:type="spellStart"/>
      <w:r w:rsidRPr="009D3EF4">
        <w:rPr>
          <w:rFonts w:ascii="Times New Roman" w:eastAsia="Times New Roman" w:hAnsi="Times New Roman" w:cs="Times New Roman"/>
          <w:iCs/>
          <w:sz w:val="24"/>
          <w:szCs w:val="24"/>
        </w:rPr>
        <w:t>жизни</w:t>
      </w:r>
      <w:proofErr w:type="gramStart"/>
      <w:r w:rsidRPr="009D3E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9D3EF4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9D3EF4">
        <w:rPr>
          <w:rFonts w:ascii="Times New Roman" w:eastAsia="Times New Roman" w:hAnsi="Times New Roman" w:cs="Times New Roman"/>
          <w:bCs/>
          <w:iCs/>
          <w:sz w:val="24"/>
          <w:szCs w:val="24"/>
        </w:rPr>
        <w:t>аким</w:t>
      </w:r>
      <w:proofErr w:type="spellEnd"/>
      <w:r w:rsidRPr="009D3E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образом, ВД направлена на достижение воспитательных результатов: </w:t>
      </w:r>
    </w:p>
    <w:p w:rsidR="00531D9A" w:rsidRPr="009D3EF4" w:rsidRDefault="00531D9A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3EF4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положительного отношения к базовым общественным ценностям </w:t>
      </w:r>
    </w:p>
    <w:p w:rsidR="00531D9A" w:rsidRPr="009D3EF4" w:rsidRDefault="00531D9A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3EF4">
        <w:rPr>
          <w:rFonts w:ascii="Times New Roman" w:eastAsia="Times New Roman" w:hAnsi="Times New Roman" w:cs="Times New Roman"/>
          <w:iCs/>
          <w:sz w:val="24"/>
          <w:szCs w:val="24"/>
        </w:rPr>
        <w:t> Получение обучающимися опыта приобретения ими социального опыта</w:t>
      </w:r>
    </w:p>
    <w:p w:rsidR="00531D9A" w:rsidRPr="009D3EF4" w:rsidRDefault="00531D9A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3EF4">
        <w:rPr>
          <w:rFonts w:ascii="Times New Roman" w:eastAsia="Times New Roman" w:hAnsi="Times New Roman" w:cs="Times New Roman"/>
          <w:iCs/>
          <w:sz w:val="24"/>
          <w:szCs w:val="24"/>
        </w:rPr>
        <w:t xml:space="preserve"> Самостоятельное общественное действие </w:t>
      </w:r>
    </w:p>
    <w:p w:rsidR="00531D9A" w:rsidRPr="009D3EF4" w:rsidRDefault="00531D9A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D3EF4">
        <w:rPr>
          <w:rFonts w:ascii="Times New Roman" w:eastAsia="Times New Roman" w:hAnsi="Times New Roman" w:cs="Times New Roman"/>
          <w:iCs/>
          <w:sz w:val="24"/>
          <w:szCs w:val="24"/>
        </w:rPr>
        <w:t> 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281149" w:rsidRDefault="00281149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81149" w:rsidRDefault="00281149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81149" w:rsidRPr="00531D9A" w:rsidRDefault="00281149" w:rsidP="0053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32CF" w:rsidRPr="003332CF" w:rsidRDefault="003332CF" w:rsidP="00597A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332CF" w:rsidRDefault="003332CF" w:rsidP="0060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4252"/>
        <w:gridCol w:w="4111"/>
        <w:gridCol w:w="1489"/>
        <w:gridCol w:w="354"/>
        <w:gridCol w:w="2409"/>
      </w:tblGrid>
      <w:tr w:rsidR="006A06A2" w:rsidTr="0002129D">
        <w:trPr>
          <w:trHeight w:val="330"/>
        </w:trPr>
        <w:tc>
          <w:tcPr>
            <w:tcW w:w="959" w:type="dxa"/>
            <w:vMerge w:val="restart"/>
            <w:textDirection w:val="btLr"/>
            <w:vAlign w:val="center"/>
          </w:tcPr>
          <w:p w:rsidR="006A06A2" w:rsidRPr="00597ACF" w:rsidRDefault="006A06A2" w:rsidP="004A6686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597ACF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A06A2" w:rsidRPr="00531D9A" w:rsidRDefault="006A06A2" w:rsidP="00C4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6A06A2" w:rsidRPr="00531D9A" w:rsidRDefault="004A6686" w:rsidP="006A0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6D3083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6A06A2" w:rsidRPr="00531D9A">
              <w:rPr>
                <w:rFonts w:ascii="Times New Roman" w:eastAsia="Times New Roman" w:hAnsi="Times New Roman" w:cs="Times New Roman"/>
              </w:rPr>
              <w:t>Формы работы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6A06A2" w:rsidRPr="00531D9A" w:rsidRDefault="006A06A2" w:rsidP="006A0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6A06A2" w:rsidRPr="00531D9A" w:rsidRDefault="006A06A2" w:rsidP="00C4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1D9A">
              <w:rPr>
                <w:rFonts w:ascii="Times New Roman" w:eastAsia="Times New Roman" w:hAnsi="Times New Roman" w:cs="Times New Roman"/>
              </w:rPr>
              <w:t>Решаемые задачи</w:t>
            </w:r>
          </w:p>
        </w:tc>
      </w:tr>
      <w:tr w:rsidR="006A06A2" w:rsidTr="0002129D">
        <w:trPr>
          <w:trHeight w:val="1986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A06A2" w:rsidRPr="00597ACF" w:rsidRDefault="006A06A2" w:rsidP="00C4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A06A2" w:rsidRPr="009D3EF4" w:rsidRDefault="006A06A2" w:rsidP="00C47A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Подпрограммы (воспитательной программы)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A06A2" w:rsidRPr="009D3EF4" w:rsidRDefault="004A6686" w:rsidP="00C4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6A06A2" w:rsidRPr="009D3EF4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аудиторные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A06A2" w:rsidRPr="009D3EF4" w:rsidRDefault="004A6686" w:rsidP="00C4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6A06A2" w:rsidRPr="009D3EF4">
              <w:rPr>
                <w:rFonts w:ascii="Times New Roman" w:eastAsia="Times New Roman" w:hAnsi="Times New Roman" w:cs="Times New Roman"/>
                <w:sz w:val="20"/>
                <w:szCs w:val="20"/>
              </w:rPr>
              <w:t>внеаудиторные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A06A2" w:rsidRPr="009D3EF4" w:rsidRDefault="006A06A2" w:rsidP="00C4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Посещение ДЮСШ, Муз школы, кружков при СДК</w:t>
            </w:r>
            <w:proofErr w:type="gramStart"/>
            <w:r w:rsidRPr="009D3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,Р</w:t>
            </w:r>
            <w:proofErr w:type="gramEnd"/>
            <w:r w:rsidRPr="009D3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ДДТ,КДДТ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A06A2" w:rsidRPr="009D3EF4" w:rsidRDefault="006A06A2" w:rsidP="00C4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6A2" w:rsidRPr="009D3EF4" w:rsidTr="0002129D">
        <w:trPr>
          <w:cantSplit/>
          <w:trHeight w:val="8082"/>
        </w:trPr>
        <w:tc>
          <w:tcPr>
            <w:tcW w:w="959" w:type="dxa"/>
            <w:textDirection w:val="btLr"/>
          </w:tcPr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 xml:space="preserve">                    </w:t>
            </w:r>
            <w:r w:rsidR="00E1462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  </w:t>
            </w:r>
            <w:r w:rsidRPr="009D3EF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                   </w:t>
            </w:r>
          </w:p>
          <w:p w:rsidR="006A06A2" w:rsidRPr="00E14627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46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4A6686" w:rsidRPr="00E146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</w:t>
            </w:r>
            <w:r w:rsidR="00E14627" w:rsidRPr="00E146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</w:t>
            </w:r>
            <w:r w:rsidR="004A6686" w:rsidRPr="00E146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 </w:t>
            </w:r>
            <w:r w:rsidR="006A06A2" w:rsidRPr="00E1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.Спортивно-оздоровительное.</w:t>
            </w:r>
          </w:p>
        </w:tc>
        <w:tc>
          <w:tcPr>
            <w:tcW w:w="1843" w:type="dxa"/>
          </w:tcPr>
          <w:p w:rsidR="006A06A2" w:rsidRPr="00E14627" w:rsidRDefault="006A06A2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14627">
              <w:rPr>
                <w:rFonts w:ascii="Times New Roman" w:eastAsia="Times New Roman" w:hAnsi="Times New Roman" w:cs="Times New Roman"/>
                <w:b/>
                <w:bCs/>
                <w:iCs/>
              </w:rPr>
              <w:t>«Долгожитель»</w:t>
            </w:r>
          </w:p>
        </w:tc>
        <w:tc>
          <w:tcPr>
            <w:tcW w:w="4252" w:type="dxa"/>
          </w:tcPr>
          <w:p w:rsidR="006A06A2" w:rsidRPr="00E14627" w:rsidRDefault="00A05B9C" w:rsidP="00E14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4627">
              <w:rPr>
                <w:rFonts w:eastAsia="Times New Roman" w:cs="Times New Roman"/>
              </w:rPr>
              <w:t xml:space="preserve">Цикл классных часов по здоровому образу жизни                                       </w:t>
            </w:r>
            <w:r w:rsidR="003F09F4" w:rsidRPr="00E14627">
              <w:rPr>
                <w:rFonts w:eastAsia="Times New Roman" w:cs="Times New Roman"/>
              </w:rPr>
              <w:t xml:space="preserve">                                 </w:t>
            </w:r>
            <w:r w:rsidRPr="00E14627">
              <w:rPr>
                <w:rFonts w:eastAsia="Times New Roman" w:cs="Times New Roman"/>
              </w:rPr>
              <w:t xml:space="preserve">    Цикл классных часов по профилактике вредных привычек  «Скажем «Нет» вредным привычкам»</w:t>
            </w:r>
            <w:proofErr w:type="gramStart"/>
            <w:r w:rsidRPr="00E14627">
              <w:rPr>
                <w:rFonts w:eastAsia="Times New Roman" w:cs="Times New Roman"/>
              </w:rPr>
              <w:t xml:space="preserve"> </w:t>
            </w:r>
            <w:r w:rsidR="00E14627" w:rsidRPr="00E14627">
              <w:rPr>
                <w:rFonts w:eastAsia="Times New Roman" w:cs="Times New Roman"/>
              </w:rPr>
              <w:t>:</w:t>
            </w:r>
            <w:proofErr w:type="gramEnd"/>
            <w:r w:rsidRPr="00E14627">
              <w:rPr>
                <w:rFonts w:eastAsia="Times New Roman" w:cs="Times New Roman"/>
              </w:rPr>
              <w:t xml:space="preserve">                                                                                             </w:t>
            </w:r>
            <w:r w:rsidR="006A06A2" w:rsidRPr="00E14627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</w:t>
            </w:r>
          </w:p>
          <w:p w:rsidR="006A06A2" w:rsidRPr="009D3EF4" w:rsidRDefault="006A06A2" w:rsidP="00E14627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14627">
              <w:rPr>
                <w:rFonts w:ascii="Calibri" w:eastAsia="Times New Roman" w:hAnsi="Calibri" w:cs="Times New Roman"/>
              </w:rPr>
              <w:t>«О вреде</w:t>
            </w:r>
            <w:r w:rsidR="00C46DAC" w:rsidRPr="00E14627">
              <w:rPr>
                <w:rFonts w:ascii="Calibri" w:eastAsia="Times New Roman" w:hAnsi="Calibri" w:cs="Times New Roman"/>
              </w:rPr>
              <w:t xml:space="preserve"> алкоголя</w:t>
            </w:r>
            <w:r w:rsidRPr="00E14627">
              <w:rPr>
                <w:rFonts w:ascii="Calibri" w:eastAsia="Times New Roman" w:hAnsi="Calibri" w:cs="Times New Roman"/>
              </w:rPr>
              <w:t>»</w:t>
            </w:r>
            <w:r w:rsidR="00A05B9C" w:rsidRPr="00E14627">
              <w:rPr>
                <w:rFonts w:ascii="Calibri" w:eastAsia="Times New Roman" w:hAnsi="Calibri" w:cs="Times New Roman"/>
              </w:rPr>
              <w:t>,</w:t>
            </w:r>
            <w:r w:rsidR="00E14627" w:rsidRPr="00E14627">
              <w:rPr>
                <w:rFonts w:ascii="Calibri" w:eastAsia="Times New Roman" w:hAnsi="Calibri" w:cs="Times New Roman"/>
              </w:rPr>
              <w:t xml:space="preserve">                                              </w:t>
            </w:r>
            <w:r w:rsidR="00A05B9C" w:rsidRPr="00E14627">
              <w:rPr>
                <w:rFonts w:ascii="Calibri" w:eastAsia="Times New Roman" w:hAnsi="Calibri" w:cs="Times New Roman"/>
              </w:rPr>
              <w:t xml:space="preserve"> «О вреде курения»</w:t>
            </w:r>
            <w:r w:rsidR="00E14627" w:rsidRPr="00E14627">
              <w:rPr>
                <w:rFonts w:ascii="Calibri" w:eastAsia="Times New Roman" w:hAnsi="Calibri" w:cs="Times New Roman"/>
              </w:rPr>
              <w:t xml:space="preserve">                                                           </w:t>
            </w:r>
            <w:r w:rsidR="007E48D6" w:rsidRPr="009D3EF4">
              <w:t xml:space="preserve"> Беседа «О вреде наркотиков»</w:t>
            </w:r>
          </w:p>
          <w:p w:rsidR="006A06A2" w:rsidRPr="00E14627" w:rsidRDefault="007D6689" w:rsidP="00E14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3EF4">
              <w:t xml:space="preserve">Анкетирование «Вредные привычки» для учащихся 5-9 классов           </w:t>
            </w:r>
          </w:p>
          <w:p w:rsidR="006A06A2" w:rsidRPr="00E14627" w:rsidRDefault="006A06A2" w:rsidP="00E14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14627">
              <w:rPr>
                <w:rFonts w:ascii="Times New Roman" w:eastAsia="Times New Roman" w:hAnsi="Times New Roman" w:cs="Times New Roman"/>
                <w:bCs/>
                <w:iCs/>
              </w:rPr>
              <w:t>Классные часы</w:t>
            </w:r>
            <w:proofErr w:type="gramStart"/>
            <w:r w:rsidRPr="00E14627">
              <w:rPr>
                <w:rFonts w:ascii="Times New Roman" w:eastAsia="Times New Roman" w:hAnsi="Times New Roman" w:cs="Times New Roman"/>
                <w:bCs/>
                <w:iCs/>
              </w:rPr>
              <w:t xml:space="preserve"> ,</w:t>
            </w:r>
            <w:proofErr w:type="gramEnd"/>
            <w:r w:rsidRPr="00E14627">
              <w:rPr>
                <w:rFonts w:ascii="Times New Roman" w:eastAsia="Times New Roman" w:hAnsi="Times New Roman" w:cs="Times New Roman"/>
                <w:bCs/>
                <w:iCs/>
              </w:rPr>
              <w:t xml:space="preserve"> посвященные Дню борьбы со СПИДом.1-й урок - 10-ти минутной информации по проблеме профилактики ВИЧ-инфекции и употреблении наркотиков их социально и морально психологической опасности. </w:t>
            </w:r>
          </w:p>
          <w:p w:rsidR="006A06A2" w:rsidRPr="00E14627" w:rsidRDefault="006A06A2" w:rsidP="00E14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14627">
              <w:rPr>
                <w:rFonts w:ascii="Times New Roman" w:eastAsia="Times New Roman" w:hAnsi="Times New Roman" w:cs="Times New Roman"/>
                <w:bCs/>
                <w:iCs/>
              </w:rPr>
              <w:t xml:space="preserve">День здоровья </w:t>
            </w:r>
          </w:p>
          <w:p w:rsidR="006A06A2" w:rsidRPr="00E14627" w:rsidRDefault="006A06A2" w:rsidP="00E146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14627">
              <w:rPr>
                <w:rFonts w:ascii="Times New Roman" w:eastAsia="Times New Roman" w:hAnsi="Times New Roman" w:cs="Times New Roman"/>
                <w:bCs/>
                <w:iCs/>
              </w:rPr>
              <w:t xml:space="preserve">Проведение </w:t>
            </w:r>
            <w:proofErr w:type="spellStart"/>
            <w:r w:rsidRPr="00E14627">
              <w:rPr>
                <w:rFonts w:ascii="Times New Roman" w:eastAsia="Times New Roman" w:hAnsi="Times New Roman" w:cs="Times New Roman"/>
                <w:bCs/>
                <w:iCs/>
              </w:rPr>
              <w:t>физминуток</w:t>
            </w:r>
            <w:proofErr w:type="spellEnd"/>
            <w:r w:rsidRPr="00E14627">
              <w:rPr>
                <w:rFonts w:ascii="Times New Roman" w:eastAsia="Times New Roman" w:hAnsi="Times New Roman" w:cs="Times New Roman"/>
                <w:bCs/>
                <w:iCs/>
              </w:rPr>
              <w:t xml:space="preserve"> на всех уроках              </w:t>
            </w:r>
            <w:r w:rsidR="00E14627" w:rsidRPr="00E14627">
              <w:rPr>
                <w:rFonts w:ascii="Times New Roman" w:eastAsia="Times New Roman" w:hAnsi="Times New Roman" w:cs="Times New Roman"/>
                <w:bCs/>
                <w:iCs/>
              </w:rPr>
              <w:t xml:space="preserve">                             </w:t>
            </w:r>
            <w:r w:rsidRPr="00E14627">
              <w:rPr>
                <w:rFonts w:ascii="Times New Roman" w:eastAsia="Times New Roman" w:hAnsi="Times New Roman" w:cs="Times New Roman"/>
                <w:bCs/>
                <w:iCs/>
              </w:rPr>
              <w:t xml:space="preserve"> Классные часы «Берегите свое здоровье»                                                       </w:t>
            </w:r>
          </w:p>
          <w:p w:rsidR="00CF59FC" w:rsidRPr="009D3EF4" w:rsidRDefault="00CF59FC" w:rsidP="007E4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  <w:tcBorders>
              <w:right w:val="single" w:sz="2" w:space="0" w:color="auto"/>
            </w:tcBorders>
          </w:tcPr>
          <w:p w:rsidR="00A05B9C" w:rsidRPr="00E14627" w:rsidRDefault="00A05B9C" w:rsidP="00E146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>Спортивные игры</w:t>
            </w:r>
          </w:p>
          <w:p w:rsidR="00E14627" w:rsidRDefault="006A06A2" w:rsidP="00E146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E14627">
              <w:rPr>
                <w:rFonts w:ascii="Times New Roman" w:hAnsi="Times New Roman" w:cs="Times New Roman"/>
              </w:rPr>
              <w:t>к</w:t>
            </w:r>
            <w:proofErr w:type="gramStart"/>
            <w:r w:rsidRPr="00E14627">
              <w:rPr>
                <w:rFonts w:ascii="Times New Roman" w:hAnsi="Times New Roman" w:cs="Times New Roman"/>
              </w:rPr>
              <w:t>л</w:t>
            </w:r>
            <w:proofErr w:type="spellEnd"/>
            <w:r w:rsidRPr="00E14627">
              <w:rPr>
                <w:rFonts w:ascii="Times New Roman" w:hAnsi="Times New Roman" w:cs="Times New Roman"/>
              </w:rPr>
              <w:t>-</w:t>
            </w:r>
            <w:proofErr w:type="gramEnd"/>
            <w:r w:rsidRPr="00E14627">
              <w:rPr>
                <w:rFonts w:ascii="Times New Roman" w:hAnsi="Times New Roman" w:cs="Times New Roman"/>
              </w:rPr>
              <w:t xml:space="preserve"> Веселые старты   5-7 </w:t>
            </w:r>
            <w:proofErr w:type="spellStart"/>
            <w:r w:rsidRPr="00E14627">
              <w:rPr>
                <w:rFonts w:ascii="Times New Roman" w:hAnsi="Times New Roman" w:cs="Times New Roman"/>
              </w:rPr>
              <w:t>кл</w:t>
            </w:r>
            <w:proofErr w:type="spellEnd"/>
            <w:r w:rsidRPr="00E14627">
              <w:rPr>
                <w:rFonts w:ascii="Times New Roman" w:hAnsi="Times New Roman" w:cs="Times New Roman"/>
              </w:rPr>
              <w:t>, Спортивная эстафета,  пионербол                                  8-11  Соревнования по волейболу</w:t>
            </w:r>
            <w:r w:rsidR="00935620" w:rsidRPr="00E14627">
              <w:rPr>
                <w:rFonts w:ascii="Times New Roman" w:hAnsi="Times New Roman" w:cs="Times New Roman"/>
              </w:rPr>
              <w:t xml:space="preserve">    </w:t>
            </w:r>
          </w:p>
          <w:p w:rsidR="006A06A2" w:rsidRPr="00E14627" w:rsidRDefault="00935620" w:rsidP="00E146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 xml:space="preserve">  </w:t>
            </w:r>
            <w:r w:rsidR="006A06A2" w:rsidRPr="00E14627">
              <w:rPr>
                <w:rFonts w:ascii="Times New Roman" w:hAnsi="Times New Roman" w:cs="Times New Roman"/>
                <w:u w:val="single"/>
              </w:rPr>
              <w:t>День защитника Отечества</w:t>
            </w:r>
            <w:r w:rsidR="006A06A2" w:rsidRPr="00E14627">
              <w:rPr>
                <w:rFonts w:ascii="Times New Roman" w:hAnsi="Times New Roman" w:cs="Times New Roman"/>
              </w:rPr>
              <w:t xml:space="preserve"> </w:t>
            </w:r>
            <w:r w:rsidR="00E14627" w:rsidRPr="00E14627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="00E14627">
              <w:rPr>
                <w:rFonts w:ascii="Times New Roman" w:hAnsi="Times New Roman" w:cs="Times New Roman"/>
              </w:rPr>
              <w:t>-</w:t>
            </w:r>
            <w:r w:rsidR="006A06A2" w:rsidRPr="00E14627">
              <w:rPr>
                <w:rFonts w:ascii="Times New Roman" w:hAnsi="Times New Roman" w:cs="Times New Roman"/>
              </w:rPr>
              <w:t>И</w:t>
            </w:r>
            <w:proofErr w:type="gramEnd"/>
            <w:r w:rsidR="006A06A2" w:rsidRPr="00E14627">
              <w:rPr>
                <w:rFonts w:ascii="Times New Roman" w:hAnsi="Times New Roman" w:cs="Times New Roman"/>
              </w:rPr>
              <w:t>гра на свежем воздухе “</w:t>
            </w:r>
            <w:proofErr w:type="spellStart"/>
            <w:r w:rsidR="006A06A2" w:rsidRPr="00E14627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="006A06A2" w:rsidRPr="00E14627">
              <w:rPr>
                <w:rFonts w:ascii="Times New Roman" w:hAnsi="Times New Roman" w:cs="Times New Roman"/>
              </w:rPr>
              <w:t>»</w:t>
            </w:r>
            <w:r w:rsidRPr="00E14627">
              <w:rPr>
                <w:rFonts w:ascii="Times New Roman" w:hAnsi="Times New Roman" w:cs="Times New Roman"/>
              </w:rPr>
              <w:t xml:space="preserve"> </w:t>
            </w:r>
            <w:r w:rsidR="00E14627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E14627">
              <w:rPr>
                <w:rFonts w:ascii="Times New Roman" w:hAnsi="Times New Roman" w:cs="Times New Roman"/>
              </w:rPr>
              <w:t xml:space="preserve"> </w:t>
            </w:r>
            <w:r w:rsidR="00E14627">
              <w:rPr>
                <w:rFonts w:ascii="Times New Roman" w:hAnsi="Times New Roman" w:cs="Times New Roman"/>
              </w:rPr>
              <w:t>-</w:t>
            </w:r>
            <w:r w:rsidR="006A06A2" w:rsidRPr="00E14627">
              <w:rPr>
                <w:rFonts w:ascii="Times New Roman" w:hAnsi="Times New Roman" w:cs="Times New Roman"/>
              </w:rPr>
              <w:t xml:space="preserve">Лыжный пробег, посвященный Дню защитника Отечества.                                              </w:t>
            </w:r>
            <w:r w:rsidR="00E14627">
              <w:rPr>
                <w:rFonts w:ascii="Times New Roman" w:hAnsi="Times New Roman" w:cs="Times New Roman"/>
              </w:rPr>
              <w:t>-</w:t>
            </w:r>
            <w:r w:rsidR="006A06A2" w:rsidRPr="00E14627">
              <w:rPr>
                <w:rFonts w:ascii="Times New Roman" w:hAnsi="Times New Roman" w:cs="Times New Roman"/>
              </w:rPr>
              <w:t>классные часы  с приглашением пап ,</w:t>
            </w:r>
            <w:r w:rsidR="00E14627">
              <w:rPr>
                <w:rFonts w:ascii="Times New Roman" w:hAnsi="Times New Roman" w:cs="Times New Roman"/>
              </w:rPr>
              <w:t xml:space="preserve">                      </w:t>
            </w:r>
            <w:r w:rsidR="006A06A2" w:rsidRPr="00E14627">
              <w:rPr>
                <w:rFonts w:ascii="Times New Roman" w:hAnsi="Times New Roman" w:cs="Times New Roman"/>
              </w:rPr>
              <w:t xml:space="preserve"> </w:t>
            </w:r>
            <w:r w:rsidR="00E14627">
              <w:rPr>
                <w:rFonts w:ascii="Times New Roman" w:hAnsi="Times New Roman" w:cs="Times New Roman"/>
              </w:rPr>
              <w:t>-</w:t>
            </w:r>
            <w:r w:rsidR="006A06A2" w:rsidRPr="00E14627">
              <w:rPr>
                <w:rFonts w:ascii="Times New Roman" w:hAnsi="Times New Roman" w:cs="Times New Roman"/>
              </w:rPr>
              <w:t xml:space="preserve">конкурсы для мальчиков  </w:t>
            </w:r>
            <w:r w:rsidR="007E48D6" w:rsidRPr="00E14627">
              <w:rPr>
                <w:rFonts w:ascii="Times New Roman" w:hAnsi="Times New Roman" w:cs="Times New Roman"/>
              </w:rPr>
              <w:t>«Вперед, мальчишки!»</w:t>
            </w:r>
          </w:p>
          <w:p w:rsidR="006A06A2" w:rsidRPr="00E14627" w:rsidRDefault="006A06A2" w:rsidP="00E146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14627">
              <w:rPr>
                <w:rFonts w:ascii="Times New Roman" w:hAnsi="Times New Roman" w:cs="Times New Roman"/>
              </w:rPr>
              <w:t xml:space="preserve">День Здоровья </w:t>
            </w:r>
            <w:proofErr w:type="gramStart"/>
            <w:r w:rsidRPr="00E14627">
              <w:rPr>
                <w:rFonts w:ascii="Times New Roman" w:hAnsi="Times New Roman" w:cs="Times New Roman"/>
              </w:rPr>
              <w:t>-В</w:t>
            </w:r>
            <w:proofErr w:type="gramEnd"/>
            <w:r w:rsidRPr="00E14627">
              <w:rPr>
                <w:rFonts w:ascii="Times New Roman" w:hAnsi="Times New Roman" w:cs="Times New Roman"/>
              </w:rPr>
              <w:t xml:space="preserve">ыпуск «Листка здоровья                                       </w:t>
            </w:r>
            <w:r w:rsidR="006D3083" w:rsidRPr="00E14627">
              <w:rPr>
                <w:rFonts w:ascii="Times New Roman" w:hAnsi="Times New Roman" w:cs="Times New Roman"/>
              </w:rPr>
              <w:t xml:space="preserve">                             </w:t>
            </w:r>
            <w:r w:rsidRPr="00E14627">
              <w:rPr>
                <w:rFonts w:ascii="Times New Roman" w:hAnsi="Times New Roman" w:cs="Times New Roman"/>
              </w:rPr>
              <w:t xml:space="preserve">-уроки на свежем воздухе                                                                        </w:t>
            </w:r>
            <w:r w:rsidR="00E14627">
              <w:rPr>
                <w:rFonts w:ascii="Times New Roman" w:hAnsi="Times New Roman" w:cs="Times New Roman"/>
              </w:rPr>
              <w:t>-</w:t>
            </w:r>
            <w:r w:rsidRPr="00E14627">
              <w:rPr>
                <w:rFonts w:ascii="Times New Roman" w:hAnsi="Times New Roman" w:cs="Times New Roman"/>
              </w:rPr>
              <w:t xml:space="preserve">1-4  Спортивно-оздоровительное мероприятие «Путешествие по станциям»                                                                                                                                                </w:t>
            </w:r>
            <w:r w:rsidR="00781F65" w:rsidRPr="00E14627">
              <w:rPr>
                <w:rFonts w:ascii="Times New Roman" w:hAnsi="Times New Roman" w:cs="Times New Roman"/>
              </w:rPr>
              <w:t xml:space="preserve">        -спортивная эстафета 8-11</w:t>
            </w:r>
            <w:r w:rsidRPr="00E14627">
              <w:rPr>
                <w:rFonts w:ascii="Times New Roman" w:hAnsi="Times New Roman" w:cs="Times New Roman"/>
              </w:rPr>
              <w:t>кл-                                                                                                      первенство школы «Чудо</w:t>
            </w:r>
            <w:r w:rsidR="00D075EB" w:rsidRPr="00E14627">
              <w:rPr>
                <w:rFonts w:ascii="Times New Roman" w:hAnsi="Times New Roman" w:cs="Times New Roman"/>
              </w:rPr>
              <w:t xml:space="preserve"> </w:t>
            </w:r>
            <w:r w:rsidRPr="00E14627">
              <w:rPr>
                <w:rFonts w:ascii="Times New Roman" w:hAnsi="Times New Roman" w:cs="Times New Roman"/>
              </w:rPr>
              <w:t>-шашки» 5-11                                                                           -соревнования по волейболу 8-11 кл</w:t>
            </w:r>
            <w:r w:rsidR="00D075EB" w:rsidRPr="00E14627">
              <w:rPr>
                <w:rFonts w:ascii="Times New Roman" w:hAnsi="Times New Roman" w:cs="Times New Roman"/>
              </w:rPr>
              <w:t>ассы</w:t>
            </w:r>
            <w:r w:rsidRPr="00E14627">
              <w:rPr>
                <w:rFonts w:ascii="Times New Roman" w:hAnsi="Times New Roman" w:cs="Times New Roman"/>
              </w:rPr>
              <w:t xml:space="preserve">                                                                                   –распространение листовок о ЗОЖ </w:t>
            </w:r>
          </w:p>
          <w:p w:rsidR="00781F65" w:rsidRPr="00E14627" w:rsidRDefault="00781F65" w:rsidP="00E146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</w:rPr>
            </w:pPr>
            <w:r w:rsidRPr="00E14627">
              <w:rPr>
                <w:rFonts w:asciiTheme="majorHAnsi" w:hAnsiTheme="majorHAnsi" w:cs="Times New Roman"/>
              </w:rPr>
              <w:t>День Здоровья – выход на сопку всей школой Катание на лыжах, санках</w:t>
            </w:r>
            <w:r w:rsidR="00D075EB" w:rsidRPr="00E14627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E14627">
              <w:rPr>
                <w:rFonts w:asciiTheme="majorHAnsi" w:hAnsiTheme="majorHAnsi" w:cs="Times New Roman"/>
              </w:rPr>
              <w:t>-ч</w:t>
            </w:r>
            <w:proofErr w:type="gramEnd"/>
            <w:r w:rsidRPr="00E14627">
              <w:rPr>
                <w:rFonts w:asciiTheme="majorHAnsi" w:hAnsiTheme="majorHAnsi" w:cs="Times New Roman"/>
              </w:rPr>
              <w:t>ай у костра.</w:t>
            </w:r>
          </w:p>
          <w:p w:rsidR="00E14627" w:rsidRPr="00E14627" w:rsidRDefault="00E14627" w:rsidP="00E146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Times New Roman"/>
              </w:rPr>
            </w:pPr>
            <w:r w:rsidRPr="00E14627">
              <w:rPr>
                <w:rFonts w:asciiTheme="majorHAnsi" w:hAnsiTheme="majorHAnsi"/>
              </w:rPr>
              <w:t>Игра по станциям «Поезд здоровья»</w:t>
            </w:r>
          </w:p>
          <w:p w:rsidR="00935620" w:rsidRDefault="00935620" w:rsidP="00C47A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5620" w:rsidRPr="009D3EF4" w:rsidRDefault="00935620" w:rsidP="00C47A1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</w:tcPr>
          <w:p w:rsidR="006A06A2" w:rsidRPr="009D3EF4" w:rsidRDefault="006A06A2" w:rsidP="00C47A13">
            <w:pPr>
              <w:spacing w:line="240" w:lineRule="auto"/>
            </w:pPr>
          </w:p>
          <w:p w:rsidR="006A06A2" w:rsidRPr="00E14627" w:rsidRDefault="006A06A2" w:rsidP="00C47A13">
            <w:pPr>
              <w:spacing w:line="240" w:lineRule="auto"/>
              <w:rPr>
                <w:i/>
              </w:rPr>
            </w:pPr>
            <w:r w:rsidRPr="00E14627">
              <w:rPr>
                <w:i/>
              </w:rPr>
              <w:t>ДЮСШ,</w:t>
            </w:r>
          </w:p>
          <w:p w:rsidR="007A7CFF" w:rsidRPr="00E14627" w:rsidRDefault="006A06A2" w:rsidP="00C47A13">
            <w:pPr>
              <w:spacing w:line="240" w:lineRule="auto"/>
              <w:rPr>
                <w:i/>
              </w:rPr>
            </w:pPr>
            <w:r w:rsidRPr="00E14627">
              <w:rPr>
                <w:i/>
              </w:rPr>
              <w:t xml:space="preserve">спортивные кружки при СДК </w:t>
            </w:r>
            <w:proofErr w:type="gramStart"/>
            <w:r w:rsidR="009D3EF4" w:rsidRPr="00E14627">
              <w:rPr>
                <w:i/>
              </w:rPr>
              <w:t>–«</w:t>
            </w:r>
            <w:proofErr w:type="gramEnd"/>
            <w:r w:rsidR="009D3EF4" w:rsidRPr="00E14627">
              <w:rPr>
                <w:i/>
              </w:rPr>
              <w:t>Волейбол»</w:t>
            </w:r>
            <w:r w:rsidR="00E14627">
              <w:rPr>
                <w:i/>
              </w:rPr>
              <w:t xml:space="preserve">  «Теннис»</w:t>
            </w:r>
          </w:p>
          <w:p w:rsidR="006A06A2" w:rsidRPr="009D3EF4" w:rsidRDefault="006A06A2" w:rsidP="00291A1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</w:tcPr>
          <w:p w:rsidR="006A06A2" w:rsidRPr="00E14627" w:rsidRDefault="006A06A2" w:rsidP="006A06A2">
            <w:pPr>
              <w:spacing w:after="0" w:line="240" w:lineRule="auto"/>
              <w:rPr>
                <w:rFonts w:ascii="Aldhabi" w:eastAsia="Times New Roman" w:hAnsi="Aldhabi" w:cs="Aldhabi"/>
                <w:bCs/>
                <w:iCs/>
              </w:rPr>
            </w:pPr>
            <w:r w:rsidRPr="00E14627">
              <w:rPr>
                <w:rFonts w:eastAsia="Times New Roman" w:cs="Aldhabi"/>
                <w:bCs/>
                <w:iCs/>
              </w:rPr>
              <w:t>Создание условий для приобретения школьниками знаний о</w:t>
            </w:r>
            <w:r w:rsidR="00E14627" w:rsidRPr="00E14627">
              <w:rPr>
                <w:rFonts w:eastAsia="Times New Roman" w:cs="Aldhabi"/>
                <w:bCs/>
                <w:iCs/>
              </w:rPr>
              <w:t xml:space="preserve"> </w:t>
            </w:r>
            <w:r w:rsidRPr="00E14627">
              <w:rPr>
                <w:rFonts w:eastAsia="Times New Roman" w:cs="Aldhabi"/>
                <w:bCs/>
                <w:iCs/>
              </w:rPr>
              <w:t>здоровом образе жизни,</w:t>
            </w:r>
            <w:r w:rsidR="001271D7" w:rsidRPr="00E14627">
              <w:rPr>
                <w:rFonts w:eastAsia="Times New Roman" w:cs="Aldhabi"/>
                <w:bCs/>
                <w:iCs/>
              </w:rPr>
              <w:t xml:space="preserve"> </w:t>
            </w:r>
            <w:r w:rsidRPr="00E14627">
              <w:rPr>
                <w:rFonts w:eastAsia="Times New Roman" w:cs="Aldhabi"/>
                <w:bCs/>
                <w:iCs/>
              </w:rPr>
              <w:t>для развития ценностных отношений школьников к своему здоровью и  жизни, воспитание негативного отношения к вредным привычкам.,</w:t>
            </w:r>
            <w:r w:rsidR="001271D7" w:rsidRPr="00E14627">
              <w:rPr>
                <w:rFonts w:eastAsia="Times New Roman" w:cs="Aldhabi"/>
                <w:bCs/>
                <w:iCs/>
              </w:rPr>
              <w:t xml:space="preserve"> </w:t>
            </w:r>
            <w:r w:rsidRPr="00E14627">
              <w:rPr>
                <w:rFonts w:eastAsia="Times New Roman" w:cs="Aldhabi"/>
                <w:bCs/>
                <w:iCs/>
              </w:rPr>
              <w:t>создание условий   для накопления школьниками опыта заботы о здоровье и занятия спортом</w:t>
            </w:r>
            <w:proofErr w:type="gramStart"/>
            <w:r w:rsidRPr="00E14627">
              <w:rPr>
                <w:rFonts w:ascii="Aldhabi" w:eastAsia="Times New Roman" w:hAnsi="Aldhabi" w:cs="Aldhabi"/>
                <w:bCs/>
                <w:iCs/>
              </w:rPr>
              <w:t xml:space="preserve"> .</w:t>
            </w:r>
            <w:proofErr w:type="gramEnd"/>
          </w:p>
        </w:tc>
      </w:tr>
      <w:tr w:rsidR="0070331C" w:rsidRPr="009D3EF4" w:rsidTr="0002129D">
        <w:trPr>
          <w:trHeight w:val="3653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:rsidR="0070331C" w:rsidRPr="00E14627" w:rsidRDefault="004A6686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70331C" w:rsidRPr="00E14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2.Духовно-нравственное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14627" w:rsidRDefault="00E1462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14627" w:rsidRDefault="00E1462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14627" w:rsidRDefault="00E1462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14627" w:rsidRDefault="00E1462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35620" w:rsidRPr="00E14627" w:rsidRDefault="0070331C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>«</w:t>
            </w:r>
            <w:r w:rsidRPr="00E14627">
              <w:rPr>
                <w:rFonts w:ascii="Times New Roman" w:eastAsia="Times New Roman" w:hAnsi="Times New Roman" w:cs="Times New Roman"/>
                <w:b/>
                <w:bCs/>
                <w:iCs/>
              </w:rPr>
              <w:t>Мы – граждане России»</w:t>
            </w: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935620" w:rsidRPr="00E14627" w:rsidRDefault="00935620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70331C" w:rsidRPr="009D3EF4" w:rsidRDefault="006D3083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14627">
              <w:rPr>
                <w:rFonts w:ascii="Times New Roman" w:eastAsia="Times New Roman" w:hAnsi="Times New Roman" w:cs="Times New Roman"/>
                <w:b/>
                <w:bCs/>
                <w:iCs/>
              </w:rPr>
              <w:t>«Мир дому твоему»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E14627" w:rsidRDefault="00E14627" w:rsidP="00C47A13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E14627" w:rsidRDefault="00E14627" w:rsidP="00C47A13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70331C" w:rsidRPr="009D3EF4" w:rsidRDefault="009E29C7" w:rsidP="00E14627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E14627">
              <w:rPr>
                <w:rFonts w:ascii="Calibri" w:eastAsia="Times New Roman" w:hAnsi="Calibri" w:cs="Times New Roman"/>
              </w:rPr>
              <w:t>Посещение школьного музея. Экскурсия</w:t>
            </w:r>
            <w:r w:rsidR="00781F65" w:rsidRPr="00E14627">
              <w:rPr>
                <w:rFonts w:ascii="Calibri" w:eastAsia="Times New Roman" w:hAnsi="Calibri" w:cs="Times New Roman"/>
              </w:rPr>
              <w:t xml:space="preserve"> </w:t>
            </w:r>
            <w:r w:rsidR="00E14627" w:rsidRPr="00E14627">
              <w:rPr>
                <w:rFonts w:ascii="Calibri" w:eastAsia="Times New Roman" w:hAnsi="Calibri" w:cs="Times New Roman"/>
              </w:rPr>
              <w:t xml:space="preserve">            </w:t>
            </w:r>
            <w:r w:rsidR="00781F65" w:rsidRPr="00E14627">
              <w:rPr>
                <w:rFonts w:ascii="Calibri" w:eastAsia="Times New Roman" w:hAnsi="Calibri" w:cs="Times New Roman"/>
              </w:rPr>
              <w:t>« История</w:t>
            </w:r>
            <w:r w:rsidR="00DA2A85" w:rsidRPr="00E14627">
              <w:rPr>
                <w:rFonts w:ascii="Calibri" w:eastAsia="Times New Roman" w:hAnsi="Calibri" w:cs="Times New Roman"/>
              </w:rPr>
              <w:t xml:space="preserve"> </w:t>
            </w:r>
            <w:r w:rsidR="00D075EB" w:rsidRPr="00E14627">
              <w:rPr>
                <w:rFonts w:ascii="Calibri" w:eastAsia="Times New Roman" w:hAnsi="Calibri" w:cs="Times New Roman"/>
              </w:rPr>
              <w:t>школы</w:t>
            </w:r>
            <w:r w:rsidRPr="00E14627">
              <w:rPr>
                <w:rFonts w:ascii="Calibri" w:eastAsia="Times New Roman" w:hAnsi="Calibri" w:cs="Times New Roman"/>
              </w:rPr>
              <w:t>» по графику.</w:t>
            </w:r>
            <w:r w:rsidR="007E48D6" w:rsidRPr="009D3EF4">
              <w:t xml:space="preserve"> </w:t>
            </w:r>
          </w:p>
          <w:p w:rsidR="00935620" w:rsidRPr="009D3EF4" w:rsidRDefault="00935620" w:rsidP="00E14627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9D3EF4">
              <w:t>Пятиминутка перед первым уроком «День неизвестного солдата», помещение памятки в классный уголок</w:t>
            </w:r>
          </w:p>
          <w:p w:rsidR="00935620" w:rsidRPr="009D3EF4" w:rsidRDefault="00935620" w:rsidP="00E14627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9D3EF4">
              <w:t>Классные часы, посвященные Дню Героев Отечества (презентации)</w:t>
            </w:r>
          </w:p>
          <w:p w:rsidR="00E14627" w:rsidRDefault="00935620" w:rsidP="00E14627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9D3EF4">
              <w:t xml:space="preserve">Кл часы «День неизвестного солдата»  </w:t>
            </w:r>
          </w:p>
          <w:p w:rsidR="00935620" w:rsidRPr="009D3EF4" w:rsidRDefault="00E14627" w:rsidP="00E14627">
            <w:pPr>
              <w:pStyle w:val="a4"/>
              <w:numPr>
                <w:ilvl w:val="0"/>
                <w:numId w:val="2"/>
              </w:numPr>
              <w:spacing w:line="240" w:lineRule="auto"/>
            </w:pPr>
            <w:r>
              <w:t>Классные часы-презентации о Конституции РФ</w:t>
            </w:r>
            <w:r w:rsidR="00935620" w:rsidRPr="009D3EF4">
              <w:t xml:space="preserve">  </w:t>
            </w:r>
          </w:p>
          <w:p w:rsidR="00935620" w:rsidRPr="009D3EF4" w:rsidRDefault="00935620" w:rsidP="00E14627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9D3EF4">
              <w:t xml:space="preserve">Беседы «Дни Воинской славы»                                                                             165 лет победе русской эскадры П.Нахимова над турецким флотом у мыса Синоп,                                                                                        310 лет Победе Петра 1 над шведами под Полтавой.                                                                                                                                                                     </w:t>
            </w:r>
          </w:p>
          <w:p w:rsidR="00935620" w:rsidRPr="009D3EF4" w:rsidRDefault="00935620" w:rsidP="00935620">
            <w:pPr>
              <w:spacing w:line="240" w:lineRule="auto"/>
            </w:pPr>
          </w:p>
          <w:p w:rsidR="00FA62B9" w:rsidRDefault="00FA62B9" w:rsidP="00C47A13">
            <w:pPr>
              <w:spacing w:line="240" w:lineRule="auto"/>
            </w:pPr>
          </w:p>
          <w:p w:rsidR="00FA62B9" w:rsidRDefault="00FA62B9" w:rsidP="00C47A13">
            <w:pPr>
              <w:spacing w:line="240" w:lineRule="auto"/>
            </w:pPr>
          </w:p>
          <w:p w:rsidR="000F193A" w:rsidRPr="009D3EF4" w:rsidRDefault="00C94CA5" w:rsidP="00FA62B9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9D3EF4">
              <w:t>Цикл классных часов на тему «Моя семья»   Единый к</w:t>
            </w:r>
            <w:r w:rsidR="00D075EB" w:rsidRPr="009D3EF4">
              <w:t xml:space="preserve">лассный час «Мудрость  доброта </w:t>
            </w:r>
            <w:r w:rsidRPr="009D3EF4">
              <w:t xml:space="preserve">Забота»  «С любовью к бабушке», «Лучше деда друга нет» </w:t>
            </w:r>
          </w:p>
          <w:p w:rsidR="007D6689" w:rsidRPr="009D3EF4" w:rsidRDefault="000F193A" w:rsidP="00FA62B9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9D3EF4">
              <w:t>Классные часы</w:t>
            </w:r>
            <w:proofErr w:type="gramStart"/>
            <w:r w:rsidRPr="009D3EF4">
              <w:t xml:space="preserve"> ,</w:t>
            </w:r>
            <w:proofErr w:type="gramEnd"/>
            <w:r w:rsidRPr="009D3EF4">
              <w:t xml:space="preserve">посвященные Дню Матери «Милая моя, родная…»     </w:t>
            </w:r>
          </w:p>
          <w:p w:rsidR="000F193A" w:rsidRPr="009D3EF4" w:rsidRDefault="007D6689" w:rsidP="00FA62B9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FA62B9">
              <w:rPr>
                <w:rFonts w:eastAsia="Times New Roman" w:cs="Times New Roman"/>
              </w:rPr>
              <w:t xml:space="preserve">Цикл нравственных классных часов по теме «Уроки милосердия и доброты»                                                                                              </w:t>
            </w:r>
            <w:r w:rsidR="000F193A" w:rsidRPr="009D3EF4">
              <w:t xml:space="preserve">                                                                                                                                     </w:t>
            </w:r>
          </w:p>
          <w:p w:rsidR="00FA62B9" w:rsidRDefault="00FA62B9" w:rsidP="00FA62B9">
            <w:pPr>
              <w:pStyle w:val="a4"/>
              <w:spacing w:line="240" w:lineRule="auto"/>
            </w:pPr>
          </w:p>
          <w:p w:rsidR="00FA62B9" w:rsidRDefault="00FA62B9" w:rsidP="00FA62B9">
            <w:pPr>
              <w:pStyle w:val="a4"/>
              <w:spacing w:line="240" w:lineRule="auto"/>
            </w:pPr>
          </w:p>
          <w:p w:rsidR="00C94CA5" w:rsidRPr="009D3EF4" w:rsidRDefault="000F193A" w:rsidP="00FA62B9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9D3EF4">
              <w:t>Проведение бесед на тему: «Насилие. Не допустить беды». «Учимся быть толерантными»</w:t>
            </w:r>
          </w:p>
          <w:p w:rsidR="00CF59FC" w:rsidRPr="009D3EF4" w:rsidRDefault="000F193A" w:rsidP="00FA62B9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9D3EF4">
              <w:t>Цикл нравственных классных часов по теме «Уроки милосердия и доброты»                                                                                                  8-11 Диспут « В кругу друзей»</w:t>
            </w:r>
          </w:p>
          <w:p w:rsidR="00CF59FC" w:rsidRPr="009D3EF4" w:rsidRDefault="00D075EB" w:rsidP="00FA62B9">
            <w:pPr>
              <w:pStyle w:val="a4"/>
              <w:numPr>
                <w:ilvl w:val="0"/>
                <w:numId w:val="2"/>
              </w:numPr>
            </w:pPr>
            <w:r w:rsidRPr="009D3EF4">
              <w:t>Классные часы</w:t>
            </w:r>
            <w:proofErr w:type="gramStart"/>
            <w:r w:rsidRPr="009D3EF4">
              <w:t>«Л</w:t>
            </w:r>
            <w:proofErr w:type="gramEnd"/>
            <w:r w:rsidRPr="009D3EF4">
              <w:t>юбовь -прекрасная страна</w:t>
            </w:r>
          </w:p>
          <w:p w:rsidR="000F193A" w:rsidRPr="009D3EF4" w:rsidRDefault="000F193A" w:rsidP="00C47A13">
            <w:pPr>
              <w:spacing w:line="240" w:lineRule="auto"/>
            </w:pPr>
          </w:p>
          <w:p w:rsidR="00CF59FC" w:rsidRPr="009D3EF4" w:rsidRDefault="00CF59FC" w:rsidP="00C47A13">
            <w:pPr>
              <w:spacing w:line="240" w:lineRule="auto"/>
            </w:pPr>
          </w:p>
          <w:p w:rsidR="000F193A" w:rsidRPr="009D3EF4" w:rsidRDefault="000F193A" w:rsidP="00C47A13">
            <w:pPr>
              <w:spacing w:line="240" w:lineRule="auto"/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2" w:space="0" w:color="auto"/>
            </w:tcBorders>
          </w:tcPr>
          <w:p w:rsidR="00A37C82" w:rsidRPr="009D3EF4" w:rsidRDefault="00A37C82" w:rsidP="00C47A13">
            <w:pPr>
              <w:spacing w:line="240" w:lineRule="auto"/>
            </w:pPr>
          </w:p>
          <w:p w:rsidR="00E14627" w:rsidRDefault="00E14627" w:rsidP="00C47A13">
            <w:pPr>
              <w:spacing w:line="240" w:lineRule="auto"/>
            </w:pPr>
          </w:p>
          <w:p w:rsidR="00705FB6" w:rsidRPr="009D3EF4" w:rsidRDefault="006D3083" w:rsidP="00E14627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9D3EF4">
              <w:t>Участие в мероприятиях в СДК</w:t>
            </w:r>
            <w:proofErr w:type="gramStart"/>
            <w:r w:rsidRPr="009D3EF4">
              <w:t>,</w:t>
            </w:r>
            <w:r w:rsidR="00CC7960" w:rsidRPr="009D3EF4">
              <w:t>(</w:t>
            </w:r>
            <w:proofErr w:type="gramEnd"/>
            <w:r w:rsidR="00CC7960" w:rsidRPr="009D3EF4">
              <w:t xml:space="preserve">День села, </w:t>
            </w:r>
            <w:proofErr w:type="spellStart"/>
            <w:r w:rsidR="00CC7960" w:rsidRPr="009D3EF4">
              <w:t>Масленница</w:t>
            </w:r>
            <w:proofErr w:type="spellEnd"/>
            <w:r w:rsidR="00CC7960" w:rsidRPr="009D3EF4">
              <w:t>, День мама)</w:t>
            </w:r>
            <w:r w:rsidRPr="009D3EF4">
              <w:t xml:space="preserve"> </w:t>
            </w:r>
          </w:p>
          <w:p w:rsidR="00935620" w:rsidRDefault="00935620" w:rsidP="00E14627">
            <w:pPr>
              <w:pStyle w:val="a4"/>
              <w:numPr>
                <w:ilvl w:val="0"/>
                <w:numId w:val="3"/>
              </w:numPr>
              <w:spacing w:line="240" w:lineRule="auto"/>
            </w:pPr>
            <w:r w:rsidRPr="009D3EF4">
              <w:t xml:space="preserve">Участие в  Акции </w:t>
            </w:r>
            <w:r w:rsidR="00E14627">
              <w:t>«</w:t>
            </w:r>
            <w:r w:rsidRPr="009D3EF4">
              <w:t>Голубь мира</w:t>
            </w:r>
            <w:r w:rsidR="00E14627">
              <w:t>»</w:t>
            </w:r>
          </w:p>
          <w:p w:rsidR="00935620" w:rsidRDefault="00935620" w:rsidP="00C47A13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9D3EF4">
              <w:t>День Единства    защита проектов «Герои 1612 год</w:t>
            </w:r>
            <w:proofErr w:type="gramStart"/>
            <w:r w:rsidRPr="009D3EF4">
              <w:t>а-</w:t>
            </w:r>
            <w:proofErr w:type="gramEnd"/>
            <w:r w:rsidRPr="009D3EF4">
              <w:t xml:space="preserve"> что мы знаем о них»  </w:t>
            </w:r>
          </w:p>
          <w:p w:rsidR="00935620" w:rsidRDefault="00935620" w:rsidP="00C47A13">
            <w:pPr>
              <w:spacing w:line="240" w:lineRule="auto"/>
            </w:pPr>
          </w:p>
          <w:p w:rsidR="00935620" w:rsidRDefault="00935620" w:rsidP="00C47A13">
            <w:pPr>
              <w:spacing w:line="240" w:lineRule="auto"/>
            </w:pPr>
          </w:p>
          <w:p w:rsidR="00935620" w:rsidRDefault="00935620" w:rsidP="00C47A13">
            <w:pPr>
              <w:spacing w:line="240" w:lineRule="auto"/>
            </w:pPr>
          </w:p>
          <w:p w:rsidR="00935620" w:rsidRDefault="00935620" w:rsidP="00C47A13">
            <w:pPr>
              <w:spacing w:line="240" w:lineRule="auto"/>
            </w:pPr>
          </w:p>
          <w:p w:rsidR="00935620" w:rsidRDefault="00935620" w:rsidP="00C47A13">
            <w:pPr>
              <w:spacing w:line="240" w:lineRule="auto"/>
            </w:pPr>
          </w:p>
          <w:p w:rsidR="00935620" w:rsidRDefault="00935620" w:rsidP="00C47A13">
            <w:pPr>
              <w:spacing w:line="240" w:lineRule="auto"/>
            </w:pPr>
          </w:p>
          <w:p w:rsidR="00935620" w:rsidRDefault="00935620" w:rsidP="00C47A13">
            <w:pPr>
              <w:spacing w:line="240" w:lineRule="auto"/>
            </w:pPr>
          </w:p>
          <w:p w:rsidR="00935620" w:rsidRDefault="00935620" w:rsidP="00C47A13">
            <w:pPr>
              <w:spacing w:line="240" w:lineRule="auto"/>
            </w:pPr>
          </w:p>
          <w:p w:rsidR="00935620" w:rsidRDefault="00935620" w:rsidP="00C47A13">
            <w:pPr>
              <w:spacing w:line="240" w:lineRule="auto"/>
            </w:pPr>
          </w:p>
          <w:p w:rsidR="00FA62B9" w:rsidRDefault="00FA62B9" w:rsidP="00FA62B9">
            <w:pPr>
              <w:spacing w:line="240" w:lineRule="auto"/>
              <w:rPr>
                <w:b/>
                <w:u w:val="single"/>
              </w:rPr>
            </w:pPr>
          </w:p>
          <w:p w:rsidR="00FA62B9" w:rsidRPr="00FA62B9" w:rsidRDefault="00FA62B9" w:rsidP="00FA62B9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 w:rsidRPr="00FA62B9">
              <w:rPr>
                <w:b/>
                <w:u w:val="single"/>
              </w:rPr>
              <w:t>Волонтерская Акция</w:t>
            </w:r>
            <w:r w:rsidRPr="00FA62B9">
              <w:rPr>
                <w:b/>
              </w:rPr>
              <w:t xml:space="preserve"> </w:t>
            </w:r>
            <w:r w:rsidRPr="009D3EF4">
              <w:t>«Порадуй бабушку и дедушку»- День пожилых людей</w:t>
            </w:r>
            <w:proofErr w:type="gramStart"/>
            <w:r w:rsidRPr="00FA62B9">
              <w:rPr>
                <w:b/>
              </w:rPr>
              <w:t xml:space="preserve"> –</w:t>
            </w:r>
            <w:r w:rsidRPr="00FA62B9">
              <w:rPr>
                <w:rFonts w:eastAsia="Times New Roman" w:cs="Courier New"/>
              </w:rPr>
              <w:t>-</w:t>
            </w:r>
            <w:proofErr w:type="gramEnd"/>
            <w:r w:rsidRPr="00FA62B9">
              <w:rPr>
                <w:rFonts w:eastAsia="Times New Roman" w:cs="Courier New"/>
              </w:rPr>
              <w:t>встречи с пожилыми людьми села на классных часах.</w:t>
            </w:r>
            <w:r w:rsidRPr="00FA62B9">
              <w:rPr>
                <w:rFonts w:cs="Arial"/>
              </w:rPr>
              <w:t xml:space="preserve">                                   </w:t>
            </w:r>
            <w:r w:rsidRPr="00FA62B9">
              <w:rPr>
                <w:rFonts w:eastAsia="Times New Roman" w:cs="Arial"/>
              </w:rPr>
              <w:t xml:space="preserve">Адресное поздравление </w:t>
            </w:r>
            <w:proofErr w:type="gramStart"/>
            <w:r w:rsidRPr="00FA62B9">
              <w:rPr>
                <w:rFonts w:eastAsia="Times New Roman" w:cs="Arial"/>
              </w:rPr>
              <w:t>пожилых</w:t>
            </w:r>
            <w:proofErr w:type="gramEnd"/>
            <w:r w:rsidRPr="00FA62B9">
              <w:rPr>
                <w:rFonts w:eastAsia="Times New Roman" w:cs="Arial"/>
              </w:rPr>
              <w:t xml:space="preserve"> на дому «Согреем ладони, разгладим морщинки</w:t>
            </w:r>
            <w:r w:rsidRPr="00FA62B9">
              <w:rPr>
                <w:rFonts w:ascii="Arial" w:eastAsia="Times New Roman" w:hAnsi="Arial" w:cs="Arial"/>
              </w:rPr>
              <w:t>»,</w:t>
            </w:r>
            <w:r w:rsidRPr="00FA62B9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  <w:p w:rsidR="00FA62B9" w:rsidRDefault="00FA62B9" w:rsidP="00C47A13">
            <w:pPr>
              <w:spacing w:line="240" w:lineRule="auto"/>
            </w:pPr>
          </w:p>
          <w:p w:rsidR="00FA62B9" w:rsidRDefault="00FA62B9" w:rsidP="00FA62B9">
            <w:pPr>
              <w:pStyle w:val="a4"/>
              <w:spacing w:line="240" w:lineRule="auto"/>
            </w:pPr>
          </w:p>
          <w:p w:rsidR="00FA62B9" w:rsidRDefault="00FA62B9" w:rsidP="00FA62B9">
            <w:pPr>
              <w:pStyle w:val="a4"/>
            </w:pPr>
          </w:p>
          <w:p w:rsidR="00CC7960" w:rsidRPr="009D3EF4" w:rsidRDefault="0028393C" w:rsidP="00FA62B9">
            <w:pPr>
              <w:pStyle w:val="a4"/>
              <w:numPr>
                <w:ilvl w:val="0"/>
                <w:numId w:val="5"/>
              </w:numPr>
              <w:spacing w:line="240" w:lineRule="auto"/>
            </w:pPr>
            <w:r w:rsidRPr="009D3EF4">
              <w:t>Конкурс рисунков «</w:t>
            </w:r>
            <w:r w:rsidR="00DA2A85" w:rsidRPr="009D3EF4">
              <w:t>Мамины глаза</w:t>
            </w:r>
            <w:r w:rsidRPr="009D3EF4">
              <w:t xml:space="preserve">»  </w:t>
            </w:r>
          </w:p>
          <w:p w:rsidR="00CC7960" w:rsidRPr="009D3EF4" w:rsidRDefault="00CC7960" w:rsidP="00FA62B9">
            <w:pPr>
              <w:pStyle w:val="a4"/>
              <w:numPr>
                <w:ilvl w:val="0"/>
                <w:numId w:val="5"/>
              </w:numPr>
              <w:spacing w:line="240" w:lineRule="auto"/>
            </w:pPr>
            <w:r w:rsidRPr="009D3EF4">
              <w:t>Концерт для мам ко Дню мам</w:t>
            </w:r>
          </w:p>
          <w:p w:rsidR="0028393C" w:rsidRPr="009D3EF4" w:rsidRDefault="00CC7960" w:rsidP="00FA62B9">
            <w:pPr>
              <w:pStyle w:val="a4"/>
              <w:numPr>
                <w:ilvl w:val="0"/>
                <w:numId w:val="5"/>
              </w:numPr>
              <w:spacing w:line="240" w:lineRule="auto"/>
            </w:pPr>
            <w:r w:rsidRPr="009D3EF4">
              <w:t>Игра по станциям «Хозяюшка» 5-11 классы</w:t>
            </w:r>
            <w:r w:rsidR="0028393C" w:rsidRPr="009D3EF4">
              <w:t xml:space="preserve">                                                           </w:t>
            </w:r>
          </w:p>
          <w:p w:rsidR="0028393C" w:rsidRPr="009D3EF4" w:rsidRDefault="009D3EF4" w:rsidP="00FA62B9">
            <w:pPr>
              <w:pStyle w:val="a4"/>
              <w:numPr>
                <w:ilvl w:val="0"/>
                <w:numId w:val="5"/>
              </w:numPr>
              <w:spacing w:line="240" w:lineRule="auto"/>
            </w:pPr>
            <w:r w:rsidRPr="009D3EF4">
              <w:t xml:space="preserve">«Мисс Весна», </w:t>
            </w:r>
            <w:proofErr w:type="spellStart"/>
            <w:r w:rsidRPr="009D3EF4">
              <w:t>конкурсно</w:t>
            </w:r>
            <w:proofErr w:type="spellEnd"/>
            <w:r w:rsidRPr="009D3EF4">
              <w:t xml:space="preserve"> - развлекательная программа для девочек»</w:t>
            </w: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28393C" w:rsidRPr="009D3EF4" w:rsidRDefault="0028393C" w:rsidP="00C47A13">
            <w:pPr>
              <w:spacing w:line="240" w:lineRule="auto"/>
            </w:pPr>
          </w:p>
          <w:p w:rsidR="00001BD6" w:rsidRPr="009D3EF4" w:rsidRDefault="00001BD6" w:rsidP="00C47A13">
            <w:pPr>
              <w:spacing w:line="240" w:lineRule="auto"/>
            </w:pPr>
          </w:p>
          <w:p w:rsidR="00001BD6" w:rsidRPr="009D3EF4" w:rsidRDefault="00001BD6" w:rsidP="00C47A1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291A16" w:rsidRPr="009D3EF4" w:rsidRDefault="00291A16" w:rsidP="00CC796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14627" w:rsidRDefault="00E1462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14627" w:rsidRDefault="00E1462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14627" w:rsidRDefault="00E1462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14627" w:rsidRDefault="00E1462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C94CA5" w:rsidRPr="00E14627" w:rsidRDefault="00C94CA5" w:rsidP="00C47A13">
            <w:pPr>
              <w:spacing w:after="0" w:line="240" w:lineRule="auto"/>
              <w:rPr>
                <w:rFonts w:eastAsia="Times New Roman" w:cs="Times New Roman"/>
                <w:bCs/>
                <w:iCs/>
              </w:rPr>
            </w:pPr>
            <w:r w:rsidRPr="00E14627">
              <w:rPr>
                <w:rFonts w:eastAsia="Times New Roman" w:cs="Times New Roman"/>
                <w:bCs/>
                <w:iCs/>
              </w:rPr>
              <w:t xml:space="preserve">1) создание условий для приобретения школьниками знаний о нормах и традициях поведения человека в                        многонациональном </w:t>
            </w:r>
            <w:proofErr w:type="spellStart"/>
            <w:r w:rsidRPr="00E14627">
              <w:rPr>
                <w:rFonts w:eastAsia="Times New Roman" w:cs="Times New Roman"/>
                <w:bCs/>
                <w:iCs/>
              </w:rPr>
              <w:t>многоконфессиональном</w:t>
            </w:r>
            <w:proofErr w:type="spellEnd"/>
            <w:r w:rsidRPr="00E14627">
              <w:rPr>
                <w:rFonts w:eastAsia="Times New Roman" w:cs="Times New Roman"/>
                <w:bCs/>
                <w:iCs/>
              </w:rPr>
              <w:t xml:space="preserve">, </w:t>
            </w:r>
            <w:proofErr w:type="spellStart"/>
            <w:r w:rsidRPr="00E14627">
              <w:rPr>
                <w:rFonts w:eastAsia="Times New Roman" w:cs="Times New Roman"/>
                <w:bCs/>
                <w:iCs/>
              </w:rPr>
              <w:t>многокультурном</w:t>
            </w:r>
            <w:proofErr w:type="spellEnd"/>
            <w:r w:rsidRPr="00E14627">
              <w:rPr>
                <w:rFonts w:eastAsia="Times New Roman" w:cs="Times New Roman"/>
                <w:bCs/>
                <w:iCs/>
              </w:rPr>
              <w:t xml:space="preserve"> обществе</w:t>
            </w:r>
          </w:p>
          <w:p w:rsidR="0070331C" w:rsidRPr="009D3EF4" w:rsidRDefault="00C94CA5" w:rsidP="006A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14627">
              <w:rPr>
                <w:rFonts w:eastAsia="Times New Roman" w:cs="Times New Roman"/>
                <w:bCs/>
                <w:iCs/>
              </w:rPr>
              <w:t>2) для развития ценностных отношений школьников к иным людям, людям иной национальности,                                                  веры, культуры                                                                                                                                                                                                       3)создание условий   для накопления школьниками опыта заботы о других людях, опыта оказания помощи другим людям, опыта благотворительности.</w:t>
            </w:r>
          </w:p>
        </w:tc>
      </w:tr>
      <w:tr w:rsidR="0070331C" w:rsidRPr="009D3EF4" w:rsidTr="0002129D">
        <w:trPr>
          <w:trHeight w:val="6663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70331C" w:rsidRPr="009D3EF4" w:rsidRDefault="0070331C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0331C" w:rsidRPr="0002129D" w:rsidRDefault="0070331C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«Мы и закон»</w:t>
            </w:r>
            <w:r w:rsidR="004F3A0D"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</w:p>
          <w:p w:rsidR="004F3A0D" w:rsidRPr="0002129D" w:rsidRDefault="004F3A0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«Мы и дорога»</w:t>
            </w: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921D7" w:rsidRP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FA62B9" w:rsidRPr="0002129D" w:rsidRDefault="00FA62B9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2129D" w:rsidRDefault="001921D7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>«Мы и красота»</w:t>
            </w:r>
          </w:p>
          <w:p w:rsid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F3A0D" w:rsidRPr="009D3EF4" w:rsidRDefault="004F3A0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                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A37C82" w:rsidRPr="009D3EF4" w:rsidRDefault="009E29C7" w:rsidP="00FA62B9">
            <w:pPr>
              <w:pStyle w:val="a4"/>
              <w:numPr>
                <w:ilvl w:val="0"/>
                <w:numId w:val="7"/>
              </w:numPr>
              <w:spacing w:line="240" w:lineRule="auto"/>
            </w:pPr>
            <w:r w:rsidRPr="009D3EF4">
              <w:t xml:space="preserve">Беседа и викторина «Не шути с огнем!»   </w:t>
            </w:r>
          </w:p>
          <w:p w:rsidR="009E29C7" w:rsidRPr="009D3EF4" w:rsidRDefault="00A37C82" w:rsidP="00FA62B9">
            <w:pPr>
              <w:pStyle w:val="a4"/>
              <w:numPr>
                <w:ilvl w:val="0"/>
                <w:numId w:val="7"/>
              </w:numPr>
              <w:spacing w:line="240" w:lineRule="auto"/>
            </w:pPr>
            <w:r w:rsidRPr="009D3EF4">
              <w:t xml:space="preserve">«Ответственность за уголовные и административные правонарушения»        </w:t>
            </w:r>
          </w:p>
          <w:p w:rsidR="00C63CA9" w:rsidRPr="009D3EF4" w:rsidRDefault="00A37C82" w:rsidP="00FA62B9">
            <w:pPr>
              <w:pStyle w:val="a4"/>
              <w:numPr>
                <w:ilvl w:val="0"/>
                <w:numId w:val="7"/>
              </w:numPr>
              <w:spacing w:line="240" w:lineRule="auto"/>
            </w:pPr>
            <w:r w:rsidRPr="009D3EF4">
              <w:t xml:space="preserve">Лекция «Права и обязанности молодого избирателя»   </w:t>
            </w:r>
          </w:p>
          <w:p w:rsidR="00C63CA9" w:rsidRPr="009D3EF4" w:rsidRDefault="00A37C82" w:rsidP="00FA62B9">
            <w:pPr>
              <w:pStyle w:val="a4"/>
              <w:numPr>
                <w:ilvl w:val="0"/>
                <w:numId w:val="7"/>
              </w:numPr>
              <w:spacing w:line="240" w:lineRule="auto"/>
            </w:pPr>
            <w:r w:rsidRPr="009D3EF4">
              <w:t xml:space="preserve">Кл часы «Будущее России в твоих руках» </w:t>
            </w:r>
            <w:r w:rsidR="00C63CA9" w:rsidRPr="009D3EF4">
              <w:t xml:space="preserve">1-11 </w:t>
            </w:r>
            <w:proofErr w:type="spellStart"/>
            <w:r w:rsidR="00C63CA9" w:rsidRPr="009D3EF4">
              <w:t>кл-Кл</w:t>
            </w:r>
            <w:proofErr w:type="spellEnd"/>
            <w:r w:rsidR="00C63CA9" w:rsidRPr="009D3EF4">
              <w:t xml:space="preserve"> часы, посвященные Дню Конституции и символике России  «Российская Конституция – основной закон твоей жизни»,       </w:t>
            </w:r>
          </w:p>
          <w:p w:rsidR="00CC7960" w:rsidRPr="009D3EF4" w:rsidRDefault="00C63CA9" w:rsidP="00FA62B9">
            <w:pPr>
              <w:pStyle w:val="a4"/>
              <w:numPr>
                <w:ilvl w:val="0"/>
                <w:numId w:val="7"/>
              </w:numPr>
              <w:spacing w:line="240" w:lineRule="auto"/>
            </w:pPr>
            <w:r w:rsidRPr="009D3EF4">
              <w:t>Кл часы, посвященные Дню прав человека</w:t>
            </w:r>
            <w:r w:rsidR="00935620">
              <w:t xml:space="preserve">     </w:t>
            </w:r>
            <w:r w:rsidRPr="009D3EF4">
              <w:t>«Наши права и обязанности», «Ваши права,</w:t>
            </w:r>
            <w:r w:rsidR="00D075EB" w:rsidRPr="009D3EF4">
              <w:t xml:space="preserve"> </w:t>
            </w:r>
            <w:r w:rsidRPr="009D3EF4">
              <w:t xml:space="preserve">дети!» </w:t>
            </w:r>
            <w:r w:rsidR="00935620">
              <w:t xml:space="preserve">                                                                                   </w:t>
            </w:r>
            <w:r w:rsidR="00CC7960" w:rsidRPr="009D3EF4">
              <w:t>Игра «Знатоки права» 8-9 классы</w:t>
            </w:r>
          </w:p>
          <w:p w:rsidR="00FA62B9" w:rsidRDefault="00FA62B9" w:rsidP="00C47A13">
            <w:pPr>
              <w:spacing w:line="240" w:lineRule="auto"/>
              <w:rPr>
                <w:rFonts w:cs="Times New Roman"/>
              </w:rPr>
            </w:pPr>
          </w:p>
          <w:p w:rsidR="00FA62B9" w:rsidRDefault="00FA62B9" w:rsidP="00C47A13">
            <w:pPr>
              <w:spacing w:line="240" w:lineRule="auto"/>
              <w:rPr>
                <w:rFonts w:cs="Times New Roman"/>
              </w:rPr>
            </w:pPr>
          </w:p>
          <w:p w:rsidR="00FA62B9" w:rsidRDefault="00FA62B9" w:rsidP="00C47A13">
            <w:pPr>
              <w:spacing w:line="240" w:lineRule="auto"/>
              <w:rPr>
                <w:rFonts w:cs="Times New Roman"/>
              </w:rPr>
            </w:pPr>
          </w:p>
          <w:p w:rsidR="00FA62B9" w:rsidRDefault="00FA62B9" w:rsidP="00C47A13">
            <w:pPr>
              <w:spacing w:line="240" w:lineRule="auto"/>
              <w:rPr>
                <w:rFonts w:cs="Times New Roman"/>
              </w:rPr>
            </w:pPr>
          </w:p>
          <w:p w:rsidR="00FA62B9" w:rsidRDefault="00FA62B9" w:rsidP="00C47A13">
            <w:pPr>
              <w:spacing w:line="240" w:lineRule="auto"/>
              <w:rPr>
                <w:rFonts w:cs="Times New Roman"/>
              </w:rPr>
            </w:pPr>
          </w:p>
          <w:p w:rsidR="00FA62B9" w:rsidRDefault="00FA62B9" w:rsidP="00C47A13">
            <w:pPr>
              <w:spacing w:line="240" w:lineRule="auto"/>
              <w:rPr>
                <w:rFonts w:cs="Times New Roman"/>
              </w:rPr>
            </w:pPr>
          </w:p>
          <w:p w:rsidR="00FA62B9" w:rsidRDefault="00FA62B9" w:rsidP="00C47A13">
            <w:pPr>
              <w:spacing w:line="240" w:lineRule="auto"/>
              <w:rPr>
                <w:rFonts w:cs="Times New Roman"/>
              </w:rPr>
            </w:pPr>
          </w:p>
          <w:p w:rsidR="00FA62B9" w:rsidRDefault="00FA62B9" w:rsidP="00C47A13">
            <w:pPr>
              <w:spacing w:line="240" w:lineRule="auto"/>
              <w:rPr>
                <w:rFonts w:cs="Times New Roman"/>
              </w:rPr>
            </w:pPr>
          </w:p>
          <w:p w:rsidR="0070331C" w:rsidRPr="009D3EF4" w:rsidRDefault="0070331C" w:rsidP="00FA62B9">
            <w:pPr>
              <w:spacing w:line="240" w:lineRule="auto"/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2" w:space="0" w:color="auto"/>
            </w:tcBorders>
          </w:tcPr>
          <w:p w:rsidR="00C94CA5" w:rsidRPr="009D3EF4" w:rsidRDefault="00C94CA5" w:rsidP="00FA62B9">
            <w:pPr>
              <w:pStyle w:val="a4"/>
              <w:numPr>
                <w:ilvl w:val="0"/>
                <w:numId w:val="9"/>
              </w:numPr>
              <w:spacing w:line="240" w:lineRule="auto"/>
            </w:pPr>
            <w:r w:rsidRPr="009D3EF4">
              <w:t>Встречи с работниками ОВД</w:t>
            </w:r>
            <w:proofErr w:type="gramStart"/>
            <w:r w:rsidRPr="009D3EF4">
              <w:t>,Г</w:t>
            </w:r>
            <w:proofErr w:type="gramEnd"/>
            <w:r w:rsidRPr="009D3EF4">
              <w:t xml:space="preserve">ИБДД. Экскурсии в пожарный пункт. Экскурсии по дорожным знакам. </w:t>
            </w:r>
          </w:p>
          <w:p w:rsidR="00FA62B9" w:rsidRDefault="00FA62B9" w:rsidP="00FA62B9">
            <w:pPr>
              <w:pStyle w:val="a4"/>
              <w:numPr>
                <w:ilvl w:val="0"/>
                <w:numId w:val="9"/>
              </w:numPr>
              <w:spacing w:line="240" w:lineRule="auto"/>
            </w:pPr>
            <w:r w:rsidRPr="009D3EF4">
              <w:t>Мероприятия</w:t>
            </w:r>
            <w:proofErr w:type="gramStart"/>
            <w:r w:rsidRPr="009D3EF4">
              <w:t xml:space="preserve"> ,</w:t>
            </w:r>
            <w:proofErr w:type="gramEnd"/>
            <w:r w:rsidRPr="009D3EF4">
              <w:t xml:space="preserve"> посвященные Дню юного избирателя                           Конкурс плакатов , рисунков, </w:t>
            </w:r>
            <w:proofErr w:type="spellStart"/>
            <w:r w:rsidRPr="009D3EF4">
              <w:t>минисочинений</w:t>
            </w:r>
            <w:proofErr w:type="spellEnd"/>
            <w:r w:rsidRPr="009D3EF4">
              <w:t xml:space="preserve"> «</w:t>
            </w:r>
            <w:proofErr w:type="spellStart"/>
            <w:r w:rsidRPr="009D3EF4">
              <w:t>Я-Гражданин-а</w:t>
            </w:r>
            <w:proofErr w:type="spellEnd"/>
            <w:r w:rsidRPr="009D3EF4">
              <w:t xml:space="preserve"> это значит…»                                                           Викторина «По лабиринтам права»                                                                    Круглый стол, встреча с главой Администрации  района и сельского поселения ,членами избирательной комиссии</w:t>
            </w:r>
          </w:p>
          <w:p w:rsidR="00FA62B9" w:rsidRDefault="00FA62B9" w:rsidP="00C47A13">
            <w:pPr>
              <w:spacing w:line="240" w:lineRule="auto"/>
            </w:pPr>
          </w:p>
          <w:p w:rsidR="00FA62B9" w:rsidRDefault="00FA62B9" w:rsidP="00C47A13">
            <w:pPr>
              <w:spacing w:line="240" w:lineRule="auto"/>
            </w:pPr>
          </w:p>
          <w:p w:rsidR="00DA2A85" w:rsidRPr="009D3EF4" w:rsidRDefault="00C94CA5" w:rsidP="00FA62B9">
            <w:pPr>
              <w:pStyle w:val="a4"/>
              <w:numPr>
                <w:ilvl w:val="0"/>
                <w:numId w:val="9"/>
              </w:numPr>
              <w:spacing w:line="240" w:lineRule="auto"/>
            </w:pPr>
            <w:r w:rsidRPr="009D3EF4">
              <w:t xml:space="preserve">Декада дорожной безопасности </w:t>
            </w:r>
            <w:proofErr w:type="spellStart"/>
            <w:proofErr w:type="gramStart"/>
            <w:r w:rsidRPr="009D3EF4">
              <w:t>детей-Акция</w:t>
            </w:r>
            <w:proofErr w:type="spellEnd"/>
            <w:proofErr w:type="gramEnd"/>
            <w:r w:rsidRPr="009D3EF4">
              <w:t xml:space="preserve"> «Посвящение в пешеходы» (линейка)</w:t>
            </w:r>
            <w:r w:rsidR="00CC7960" w:rsidRPr="009D3EF4">
              <w:t xml:space="preserve"> </w:t>
            </w:r>
          </w:p>
          <w:p w:rsidR="0070331C" w:rsidRPr="009D3EF4" w:rsidRDefault="00DA2A85" w:rsidP="00FA62B9">
            <w:pPr>
              <w:pStyle w:val="a4"/>
              <w:numPr>
                <w:ilvl w:val="0"/>
                <w:numId w:val="9"/>
              </w:numPr>
              <w:spacing w:line="240" w:lineRule="auto"/>
            </w:pPr>
            <w:r w:rsidRPr="009D3EF4">
              <w:t>Акция «Пешеход» распространение листовок водителям и пешеходам</w:t>
            </w:r>
            <w:r w:rsidR="00CC7960" w:rsidRPr="009D3EF4">
              <w:t xml:space="preserve">                                                    </w:t>
            </w:r>
            <w:r w:rsidR="00C94CA5" w:rsidRPr="009D3EF4">
              <w:t>Проведение бесед по технике безопасности «Дорога в школу»</w:t>
            </w:r>
          </w:p>
          <w:p w:rsidR="00CC7960" w:rsidRPr="009D3EF4" w:rsidRDefault="00CC7960" w:rsidP="00FA62B9">
            <w:pPr>
              <w:pStyle w:val="a4"/>
              <w:numPr>
                <w:ilvl w:val="0"/>
                <w:numId w:val="9"/>
              </w:numPr>
              <w:spacing w:line="240" w:lineRule="auto"/>
            </w:pPr>
            <w:r w:rsidRPr="009D3EF4">
              <w:t>Участие в районной Акции «Безопасное колесо»</w:t>
            </w:r>
          </w:p>
          <w:p w:rsidR="004F3A0D" w:rsidRDefault="004F3A0D" w:rsidP="00CC7960">
            <w:pPr>
              <w:spacing w:line="240" w:lineRule="auto"/>
            </w:pPr>
          </w:p>
          <w:p w:rsidR="00FA62B9" w:rsidRPr="009D3EF4" w:rsidRDefault="00FA62B9" w:rsidP="00FA62B9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FA62B9">
              <w:rPr>
                <w:rFonts w:cs="Times New Roman"/>
              </w:rPr>
              <w:t>Групповые игры по классам « Задачки этикета» как поступить в сложившейся ситуации</w:t>
            </w:r>
          </w:p>
          <w:p w:rsidR="00FA62B9" w:rsidRPr="009D3EF4" w:rsidRDefault="00FA62B9" w:rsidP="00CC7960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70331C" w:rsidRPr="009D3EF4" w:rsidRDefault="0070331C" w:rsidP="00C47A13">
            <w:pPr>
              <w:spacing w:line="240" w:lineRule="auto"/>
            </w:pPr>
          </w:p>
        </w:tc>
        <w:tc>
          <w:tcPr>
            <w:tcW w:w="2409" w:type="dxa"/>
            <w:tcBorders>
              <w:top w:val="nil"/>
              <w:bottom w:val="single" w:sz="18" w:space="0" w:color="auto"/>
            </w:tcBorders>
          </w:tcPr>
          <w:p w:rsidR="0070331C" w:rsidRPr="009D3EF4" w:rsidRDefault="0070331C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A06A2" w:rsidRPr="009D3EF4" w:rsidTr="0002129D">
        <w:trPr>
          <w:trHeight w:val="339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:rsidR="006A06A2" w:rsidRPr="0002129D" w:rsidRDefault="006A06A2" w:rsidP="00781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3.Общеинтеллектуальное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6A06A2" w:rsidRPr="0002129D" w:rsidRDefault="006A06A2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«Мы и мир знаний »         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02129D" w:rsidRDefault="0002129D" w:rsidP="00C63CA9">
            <w:pPr>
              <w:spacing w:line="240" w:lineRule="auto"/>
            </w:pPr>
          </w:p>
          <w:p w:rsidR="00C63CA9" w:rsidRPr="009D3EF4" w:rsidRDefault="006A06A2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>Неделя «пятерки»    -  2-11 классы</w:t>
            </w:r>
            <w:r w:rsidR="00597ACF" w:rsidRPr="009D3EF4">
              <w:t xml:space="preserve">    </w:t>
            </w:r>
            <w:r w:rsidR="00C63CA9" w:rsidRPr="009D3EF4">
              <w:t>Классные часы" Плюсы и минусы Интернета"</w:t>
            </w:r>
            <w:r w:rsidR="00597ACF" w:rsidRPr="009D3EF4">
              <w:t xml:space="preserve">  </w:t>
            </w:r>
          </w:p>
          <w:p w:rsidR="00DA2A85" w:rsidRPr="009D3EF4" w:rsidRDefault="00DA2A85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 xml:space="preserve">Международный месячник школьных библиотек </w:t>
            </w:r>
            <w:proofErr w:type="gramStart"/>
            <w:r w:rsidRPr="009D3EF4">
              <w:t>-В</w:t>
            </w:r>
            <w:proofErr w:type="gramEnd"/>
            <w:r w:rsidRPr="009D3EF4">
              <w:t>сероссийский урок, посвященный творчеству И.Тургенева.(26-29 .10)</w:t>
            </w:r>
          </w:p>
          <w:p w:rsidR="00C63CA9" w:rsidRPr="009D3EF4" w:rsidRDefault="00C63CA9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>Беседы для старшеклассников «Надо ли быть щедрым? За что нас любят?</w:t>
            </w:r>
            <w:r w:rsidR="00597ACF" w:rsidRPr="009D3EF4">
              <w:t xml:space="preserve"> </w:t>
            </w:r>
          </w:p>
          <w:p w:rsidR="009D3EF4" w:rsidRPr="009D3EF4" w:rsidRDefault="009D3EF4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 xml:space="preserve">100- </w:t>
            </w:r>
            <w:proofErr w:type="spellStart"/>
            <w:r w:rsidRPr="009D3EF4">
              <w:t>летие</w:t>
            </w:r>
            <w:proofErr w:type="spellEnd"/>
            <w:r w:rsidRPr="009D3EF4">
              <w:t xml:space="preserve"> со Дня Рождения Д. </w:t>
            </w:r>
            <w:proofErr w:type="spellStart"/>
            <w:r w:rsidRPr="009D3EF4">
              <w:t>Гранина</w:t>
            </w:r>
            <w:proofErr w:type="spellEnd"/>
            <w:r w:rsidRPr="009D3EF4">
              <w:t xml:space="preserve"> </w:t>
            </w:r>
            <w:proofErr w:type="gramStart"/>
            <w:r w:rsidRPr="009D3EF4">
              <w:t>-р</w:t>
            </w:r>
            <w:proofErr w:type="gramEnd"/>
            <w:r w:rsidRPr="009D3EF4">
              <w:t>оссийского писателя-беседы, классные часы</w:t>
            </w:r>
          </w:p>
          <w:p w:rsidR="009D3EF4" w:rsidRPr="009D3EF4" w:rsidRDefault="009D3EF4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02129D">
              <w:rPr>
                <w:rFonts w:eastAsia="Times New Roman" w:cs="Times New Roman"/>
              </w:rPr>
              <w:t xml:space="preserve">Мероприятия, посвященные Международному Дню родного языка (21 февраля) Конкурс сочинений «Родной язык </w:t>
            </w:r>
            <w:proofErr w:type="gramStart"/>
            <w:r w:rsidRPr="0002129D">
              <w:rPr>
                <w:rFonts w:eastAsia="Times New Roman" w:cs="Times New Roman"/>
              </w:rPr>
              <w:t>–н</w:t>
            </w:r>
            <w:proofErr w:type="gramEnd"/>
            <w:r w:rsidRPr="0002129D">
              <w:rPr>
                <w:rFonts w:eastAsia="Times New Roman" w:cs="Times New Roman"/>
              </w:rPr>
              <w:t>еиссякаемый родник»</w:t>
            </w:r>
          </w:p>
          <w:p w:rsidR="006A06A2" w:rsidRPr="009D3EF4" w:rsidRDefault="006A06A2" w:rsidP="0028393C">
            <w:pPr>
              <w:spacing w:line="240" w:lineRule="auto"/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2" w:space="0" w:color="auto"/>
            </w:tcBorders>
          </w:tcPr>
          <w:p w:rsidR="0002129D" w:rsidRDefault="0002129D" w:rsidP="00001BD6">
            <w:pPr>
              <w:spacing w:line="240" w:lineRule="auto"/>
            </w:pPr>
          </w:p>
          <w:p w:rsidR="006A06A2" w:rsidRPr="009D3EF4" w:rsidRDefault="006A06A2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proofErr w:type="gramStart"/>
            <w:r w:rsidRPr="009D3EF4">
              <w:t>-«Мои любимые книжки»)</w:t>
            </w:r>
            <w:r w:rsidR="001A591F" w:rsidRPr="009D3EF4">
              <w:t xml:space="preserve"> </w:t>
            </w:r>
            <w:r w:rsidRPr="009D3EF4">
              <w:t>посещение сельской библиотеки</w:t>
            </w:r>
            <w:proofErr w:type="gramEnd"/>
          </w:p>
          <w:p w:rsidR="00DA2A85" w:rsidRPr="009D3EF4" w:rsidRDefault="00DA2A85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>Конкурс фотографий к Международному</w:t>
            </w:r>
            <w:r w:rsidR="0002129D">
              <w:t xml:space="preserve"> дню школьных библиотек </w:t>
            </w:r>
            <w:r w:rsidRPr="009D3EF4">
              <w:t xml:space="preserve"> «Пойман за чтением!»</w:t>
            </w:r>
          </w:p>
          <w:p w:rsidR="009D3EF4" w:rsidRPr="009D3EF4" w:rsidRDefault="009D3EF4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>Всероссийский урок, посвященный жизни и творчеству писателя А.И Солженицына</w:t>
            </w:r>
          </w:p>
          <w:p w:rsidR="00CC7960" w:rsidRPr="009D3EF4" w:rsidRDefault="00C63CA9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>Библиотечный урок «</w:t>
            </w:r>
            <w:proofErr w:type="spellStart"/>
            <w:proofErr w:type="gramStart"/>
            <w:r w:rsidR="00CC7960" w:rsidRPr="009D3EF4">
              <w:t>Любовь-прекрасная</w:t>
            </w:r>
            <w:proofErr w:type="spellEnd"/>
            <w:proofErr w:type="gramEnd"/>
            <w:r w:rsidR="00CC7960" w:rsidRPr="009D3EF4">
              <w:t xml:space="preserve"> страна»</w:t>
            </w:r>
          </w:p>
          <w:p w:rsidR="00C63CA9" w:rsidRPr="009D3EF4" w:rsidRDefault="00C63CA9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>Деловая игра  «</w:t>
            </w:r>
            <w:proofErr w:type="gramStart"/>
            <w:r w:rsidRPr="009D3EF4">
              <w:t>Я-</w:t>
            </w:r>
            <w:proofErr w:type="gramEnd"/>
            <w:r w:rsidRPr="009D3EF4">
              <w:t xml:space="preserve"> пятиклассник»</w:t>
            </w:r>
          </w:p>
          <w:p w:rsidR="0028393C" w:rsidRPr="009D3EF4" w:rsidRDefault="0028393C" w:rsidP="0002129D">
            <w:pPr>
              <w:pStyle w:val="a4"/>
              <w:numPr>
                <w:ilvl w:val="0"/>
                <w:numId w:val="10"/>
              </w:numPr>
              <w:spacing w:line="240" w:lineRule="auto"/>
            </w:pPr>
            <w:r w:rsidRPr="009D3EF4">
              <w:t xml:space="preserve">Международный день </w:t>
            </w:r>
            <w:proofErr w:type="spellStart"/>
            <w:r w:rsidRPr="009D3EF4">
              <w:t>Земли-КТД</w:t>
            </w:r>
            <w:proofErr w:type="spellEnd"/>
          </w:p>
          <w:p w:rsidR="0028393C" w:rsidRPr="009D3EF4" w:rsidRDefault="0028393C" w:rsidP="00001BD6">
            <w:pPr>
              <w:spacing w:line="240" w:lineRule="auto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6A06A2" w:rsidRPr="009D3EF4" w:rsidRDefault="006A06A2" w:rsidP="00C47A13">
            <w:pPr>
              <w:spacing w:line="240" w:lineRule="auto"/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02129D" w:rsidRDefault="0002129D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2129D" w:rsidRDefault="0002129D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6A06A2" w:rsidRPr="009D3EF4" w:rsidRDefault="001271D7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="006A06A2"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создание условий для приобретения школьниками разносторонних </w:t>
            </w: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знаний             </w:t>
            </w:r>
            <w:r w:rsidR="0002129D">
              <w:rPr>
                <w:rFonts w:ascii="Times New Roman" w:eastAsia="Times New Roman" w:hAnsi="Times New Roman" w:cs="Times New Roman"/>
                <w:bCs/>
                <w:iCs/>
              </w:rPr>
              <w:t xml:space="preserve">                              </w:t>
            </w: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  2 </w:t>
            </w:r>
            <w:r w:rsidR="006A06A2"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для развития ценностных отношений школьников к этим знаниям.                                                                                                                                                                         </w:t>
            </w: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                              3 </w:t>
            </w:r>
            <w:r w:rsidR="006A06A2" w:rsidRPr="009D3EF4">
              <w:rPr>
                <w:rFonts w:ascii="Times New Roman" w:eastAsia="Times New Roman" w:hAnsi="Times New Roman" w:cs="Times New Roman"/>
                <w:bCs/>
                <w:iCs/>
              </w:rPr>
              <w:t>для накопления школьниками опыта действий по использованию этих разносторонних знаний.</w:t>
            </w:r>
          </w:p>
        </w:tc>
      </w:tr>
      <w:tr w:rsidR="006A06A2" w:rsidRPr="009D3EF4" w:rsidTr="0002129D">
        <w:trPr>
          <w:trHeight w:val="1667"/>
        </w:trPr>
        <w:tc>
          <w:tcPr>
            <w:tcW w:w="959" w:type="dxa"/>
            <w:vMerge/>
          </w:tcPr>
          <w:p w:rsidR="006A06A2" w:rsidRPr="009D3EF4" w:rsidRDefault="006A06A2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A06A2" w:rsidRPr="0002129D" w:rsidRDefault="006A06A2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>«Мы и красота»</w:t>
            </w:r>
          </w:p>
        </w:tc>
        <w:tc>
          <w:tcPr>
            <w:tcW w:w="4252" w:type="dxa"/>
          </w:tcPr>
          <w:p w:rsidR="001921D7" w:rsidRPr="009D3EF4" w:rsidRDefault="001921D7" w:rsidP="0002129D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9D3EF4">
              <w:t>Что мы знаем о Рождестве</w:t>
            </w:r>
            <w:proofErr w:type="gramStart"/>
            <w:r w:rsidRPr="009D3EF4">
              <w:t xml:space="preserve"> .</w:t>
            </w:r>
            <w:proofErr w:type="gramEnd"/>
            <w:r w:rsidRPr="009D3EF4">
              <w:t>Конкурс Рождественской открытки.</w:t>
            </w:r>
          </w:p>
          <w:p w:rsidR="009D3EF4" w:rsidRPr="009D3EF4" w:rsidRDefault="009D3EF4" w:rsidP="001921D7">
            <w:pPr>
              <w:spacing w:after="0" w:line="240" w:lineRule="auto"/>
            </w:pPr>
          </w:p>
          <w:p w:rsidR="009D3EF4" w:rsidRPr="009D3EF4" w:rsidRDefault="009D3EF4" w:rsidP="0002129D">
            <w:pPr>
              <w:pStyle w:val="a4"/>
              <w:numPr>
                <w:ilvl w:val="0"/>
                <w:numId w:val="11"/>
              </w:numPr>
            </w:pPr>
            <w:r w:rsidRPr="0002129D">
              <w:rPr>
                <w:rFonts w:eastAsia="Times New Roman" w:cs="Times New Roman"/>
              </w:rPr>
              <w:t>Классный час  «Шедевры русской живописи</w:t>
            </w:r>
            <w:proofErr w:type="gramStart"/>
            <w:r w:rsidRPr="0002129D">
              <w:rPr>
                <w:rFonts w:eastAsia="Times New Roman" w:cs="Times New Roman"/>
              </w:rPr>
              <w:t>»-</w:t>
            </w:r>
            <w:proofErr w:type="gramEnd"/>
            <w:r w:rsidRPr="0002129D">
              <w:rPr>
                <w:rFonts w:eastAsia="Times New Roman" w:cs="Times New Roman"/>
              </w:rPr>
              <w:t xml:space="preserve">знакомимся с работами художника В.Сурикова    </w:t>
            </w:r>
          </w:p>
          <w:p w:rsidR="006A06A2" w:rsidRPr="009D3EF4" w:rsidRDefault="006A06A2" w:rsidP="00C47A13">
            <w:pPr>
              <w:spacing w:line="240" w:lineRule="auto"/>
            </w:pPr>
          </w:p>
        </w:tc>
        <w:tc>
          <w:tcPr>
            <w:tcW w:w="4111" w:type="dxa"/>
            <w:tcBorders>
              <w:right w:val="single" w:sz="2" w:space="0" w:color="auto"/>
            </w:tcBorders>
          </w:tcPr>
          <w:p w:rsidR="006A06A2" w:rsidRPr="009D3EF4" w:rsidRDefault="006A06A2" w:rsidP="0002129D">
            <w:pPr>
              <w:pStyle w:val="a4"/>
              <w:numPr>
                <w:ilvl w:val="0"/>
                <w:numId w:val="11"/>
              </w:numPr>
              <w:spacing w:line="240" w:lineRule="auto"/>
            </w:pPr>
            <w:r w:rsidRPr="009D3EF4">
              <w:t>Экскурсия в храм «Прикоснуться к вечности»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auto"/>
            </w:tcBorders>
          </w:tcPr>
          <w:p w:rsidR="006A06A2" w:rsidRPr="009D3EF4" w:rsidRDefault="006A06A2" w:rsidP="00C47A13">
            <w:pPr>
              <w:spacing w:line="240" w:lineRule="auto"/>
            </w:pPr>
          </w:p>
        </w:tc>
        <w:tc>
          <w:tcPr>
            <w:tcW w:w="2409" w:type="dxa"/>
            <w:vMerge/>
          </w:tcPr>
          <w:p w:rsidR="006A06A2" w:rsidRPr="009D3EF4" w:rsidRDefault="006A06A2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A06A2" w:rsidRPr="009D3EF4" w:rsidTr="0002129D">
        <w:trPr>
          <w:trHeight w:val="1742"/>
        </w:trPr>
        <w:tc>
          <w:tcPr>
            <w:tcW w:w="959" w:type="dxa"/>
            <w:vMerge/>
          </w:tcPr>
          <w:p w:rsidR="006A06A2" w:rsidRPr="009D3EF4" w:rsidRDefault="006A06A2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A06A2" w:rsidRPr="0002129D" w:rsidRDefault="006A06A2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>«Мы и мир профессий»</w:t>
            </w:r>
          </w:p>
        </w:tc>
        <w:tc>
          <w:tcPr>
            <w:tcW w:w="4252" w:type="dxa"/>
          </w:tcPr>
          <w:p w:rsidR="006A06A2" w:rsidRPr="009D3EF4" w:rsidRDefault="00781F65" w:rsidP="0002129D">
            <w:pPr>
              <w:pStyle w:val="a4"/>
              <w:numPr>
                <w:ilvl w:val="0"/>
                <w:numId w:val="11"/>
              </w:numPr>
              <w:spacing w:line="240" w:lineRule="auto"/>
            </w:pPr>
            <w:r w:rsidRPr="009D3EF4">
              <w:t>Встречи с ветеринаром, работниками пожарного поста.</w:t>
            </w:r>
          </w:p>
        </w:tc>
        <w:tc>
          <w:tcPr>
            <w:tcW w:w="4111" w:type="dxa"/>
            <w:tcBorders>
              <w:right w:val="single" w:sz="2" w:space="0" w:color="auto"/>
            </w:tcBorders>
          </w:tcPr>
          <w:p w:rsidR="00781F65" w:rsidRPr="009D3EF4" w:rsidRDefault="00781F65" w:rsidP="0002129D">
            <w:pPr>
              <w:pStyle w:val="a4"/>
              <w:numPr>
                <w:ilvl w:val="0"/>
                <w:numId w:val="12"/>
              </w:numPr>
              <w:spacing w:line="240" w:lineRule="auto"/>
            </w:pPr>
            <w:r w:rsidRPr="009D3EF4">
              <w:t xml:space="preserve">Экскурсии на предприятия </w:t>
            </w:r>
          </w:p>
          <w:p w:rsidR="006A06A2" w:rsidRPr="009D3EF4" w:rsidRDefault="006A06A2" w:rsidP="0002129D">
            <w:pPr>
              <w:pStyle w:val="a4"/>
              <w:numPr>
                <w:ilvl w:val="0"/>
                <w:numId w:val="12"/>
              </w:numPr>
              <w:spacing w:line="240" w:lineRule="auto"/>
            </w:pPr>
            <w:r w:rsidRPr="009D3EF4">
              <w:t>Классные часы-встречи «Профессии моих родителей»</w:t>
            </w:r>
          </w:p>
          <w:p w:rsidR="006A06A2" w:rsidRPr="009D3EF4" w:rsidRDefault="006A06A2" w:rsidP="00C47A13">
            <w:pPr>
              <w:spacing w:line="240" w:lineRule="auto"/>
            </w:pPr>
          </w:p>
        </w:tc>
        <w:tc>
          <w:tcPr>
            <w:tcW w:w="1843" w:type="dxa"/>
            <w:gridSpan w:val="2"/>
            <w:vMerge/>
            <w:tcBorders>
              <w:left w:val="single" w:sz="2" w:space="0" w:color="auto"/>
            </w:tcBorders>
          </w:tcPr>
          <w:p w:rsidR="006A06A2" w:rsidRPr="009D3EF4" w:rsidRDefault="006A06A2" w:rsidP="00C47A13">
            <w:pPr>
              <w:spacing w:line="240" w:lineRule="auto"/>
            </w:pPr>
          </w:p>
        </w:tc>
        <w:tc>
          <w:tcPr>
            <w:tcW w:w="2409" w:type="dxa"/>
            <w:vMerge/>
          </w:tcPr>
          <w:p w:rsidR="006A06A2" w:rsidRPr="009D3EF4" w:rsidRDefault="006A06A2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A06A2" w:rsidRPr="009D3EF4" w:rsidTr="0002129D">
        <w:trPr>
          <w:trHeight w:val="285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6A06A2" w:rsidRPr="009D3EF4" w:rsidRDefault="006A06A2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6A06A2" w:rsidRPr="0002129D" w:rsidRDefault="006A06A2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>«Игра»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1921D7" w:rsidRPr="009D3EF4" w:rsidRDefault="001921D7" w:rsidP="0002129D">
            <w:pPr>
              <w:pStyle w:val="a4"/>
              <w:numPr>
                <w:ilvl w:val="0"/>
                <w:numId w:val="13"/>
              </w:numPr>
            </w:pPr>
            <w:r w:rsidRPr="009D3EF4">
              <w:t xml:space="preserve">Благородный путь </w:t>
            </w:r>
            <w:proofErr w:type="gramStart"/>
            <w:r w:rsidRPr="009D3EF4">
              <w:t>–</w:t>
            </w:r>
            <w:r w:rsidRPr="009D3EF4">
              <w:lastRenderedPageBreak/>
              <w:t>и</w:t>
            </w:r>
            <w:proofErr w:type="gramEnd"/>
            <w:r w:rsidRPr="009D3EF4">
              <w:t>нтеллектуальная игра 8-11 классов</w:t>
            </w:r>
          </w:p>
          <w:p w:rsidR="006A06A2" w:rsidRPr="009D3EF4" w:rsidRDefault="006A06A2" w:rsidP="001921D7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2" w:space="0" w:color="auto"/>
            </w:tcBorders>
          </w:tcPr>
          <w:p w:rsidR="00CC7960" w:rsidRPr="009D3EF4" w:rsidRDefault="006A06A2" w:rsidP="0002129D">
            <w:pPr>
              <w:pStyle w:val="a4"/>
              <w:numPr>
                <w:ilvl w:val="0"/>
                <w:numId w:val="13"/>
              </w:numPr>
              <w:spacing w:line="240" w:lineRule="auto"/>
            </w:pPr>
            <w:r w:rsidRPr="009D3EF4">
              <w:lastRenderedPageBreak/>
              <w:t xml:space="preserve">Игра «Не шути с огнем!» </w:t>
            </w:r>
            <w:r w:rsidR="00CC7960" w:rsidRPr="009D3EF4">
              <w:t xml:space="preserve">                                           </w:t>
            </w:r>
            <w:r w:rsidRPr="009D3EF4">
              <w:lastRenderedPageBreak/>
              <w:t>Игра на свежем воздухе “</w:t>
            </w:r>
            <w:proofErr w:type="spellStart"/>
            <w:r w:rsidRPr="009D3EF4">
              <w:t>Зарничка</w:t>
            </w:r>
            <w:proofErr w:type="spellEnd"/>
            <w:r w:rsidR="00597ACF" w:rsidRPr="009D3EF4">
              <w:t xml:space="preserve"> </w:t>
            </w:r>
          </w:p>
          <w:p w:rsidR="006A06A2" w:rsidRPr="009D3EF4" w:rsidRDefault="00CC7960" w:rsidP="0002129D">
            <w:pPr>
              <w:pStyle w:val="a4"/>
              <w:numPr>
                <w:ilvl w:val="0"/>
                <w:numId w:val="13"/>
              </w:numPr>
              <w:spacing w:line="240" w:lineRule="auto"/>
            </w:pPr>
            <w:r w:rsidRPr="009D3EF4">
              <w:t>Игра по станциям «Хозяюшка»</w:t>
            </w:r>
            <w:r w:rsidR="00597ACF" w:rsidRPr="009D3EF4">
              <w:t xml:space="preserve">                                                   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A06A2" w:rsidRPr="009D3EF4" w:rsidRDefault="006A06A2" w:rsidP="00C47A13">
            <w:pPr>
              <w:spacing w:line="240" w:lineRule="auto"/>
            </w:pPr>
          </w:p>
        </w:tc>
        <w:tc>
          <w:tcPr>
            <w:tcW w:w="2409" w:type="dxa"/>
            <w:vMerge/>
            <w:tcBorders>
              <w:bottom w:val="single" w:sz="2" w:space="0" w:color="auto"/>
            </w:tcBorders>
          </w:tcPr>
          <w:p w:rsidR="006A06A2" w:rsidRPr="009D3EF4" w:rsidRDefault="006A06A2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02129D" w:rsidRPr="009D3EF4" w:rsidTr="00D35BDB">
        <w:trPr>
          <w:trHeight w:val="1035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:rsidR="0002129D" w:rsidRPr="0002129D" w:rsidRDefault="0002129D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4.Общекультурное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02129D" w:rsidRPr="009D3EF4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>«Мы и красота»</w:t>
            </w:r>
          </w:p>
          <w:p w:rsidR="0002129D" w:rsidRPr="009D3EF4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2129D" w:rsidRPr="009D3EF4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2129D" w:rsidRPr="009D3EF4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tcBorders>
              <w:top w:val="single" w:sz="18" w:space="0" w:color="auto"/>
              <w:bottom w:val="single" w:sz="4" w:space="0" w:color="auto"/>
            </w:tcBorders>
          </w:tcPr>
          <w:p w:rsidR="0002129D" w:rsidRPr="009D3EF4" w:rsidRDefault="0002129D" w:rsidP="0002129D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02129D">
              <w:rPr>
                <w:rFonts w:ascii="Calibri" w:eastAsia="Times New Roman" w:hAnsi="Calibri" w:cs="Times New Roman"/>
              </w:rPr>
              <w:t>Конкурс рисунков «Наши добрые дела»</w:t>
            </w:r>
            <w:proofErr w:type="gramStart"/>
            <w:r w:rsidRPr="0002129D">
              <w:rPr>
                <w:rFonts w:ascii="Calibri" w:eastAsia="Times New Roman" w:hAnsi="Calibri" w:cs="Times New Roman"/>
              </w:rPr>
              <w:t xml:space="preserve"> ,</w:t>
            </w:r>
            <w:proofErr w:type="gramEnd"/>
            <w:r w:rsidRPr="0002129D">
              <w:rPr>
                <w:rFonts w:ascii="Calibri" w:eastAsia="Times New Roman" w:hAnsi="Calibri" w:cs="Times New Roman"/>
              </w:rPr>
              <w:t>»</w:t>
            </w:r>
            <w:proofErr w:type="spellStart"/>
            <w:r w:rsidRPr="0002129D">
              <w:rPr>
                <w:rFonts w:ascii="Calibri" w:eastAsia="Times New Roman" w:hAnsi="Calibri" w:cs="Times New Roman"/>
              </w:rPr>
              <w:t>Камчатска-край</w:t>
            </w:r>
            <w:proofErr w:type="spellEnd"/>
            <w:r w:rsidRPr="0002129D">
              <w:rPr>
                <w:rFonts w:ascii="Calibri" w:eastAsia="Times New Roman" w:hAnsi="Calibri" w:cs="Times New Roman"/>
              </w:rPr>
              <w:t xml:space="preserve"> заповедный»</w:t>
            </w:r>
            <w:r w:rsidRPr="009D3EF4">
              <w:t xml:space="preserve">                                                       </w:t>
            </w:r>
          </w:p>
          <w:p w:rsidR="0002129D" w:rsidRPr="009D3EF4" w:rsidRDefault="0002129D" w:rsidP="0002129D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9D3EF4">
              <w:t xml:space="preserve">Классный час Шедевры русской живописи»    </w:t>
            </w:r>
          </w:p>
          <w:p w:rsidR="0002129D" w:rsidRPr="0002129D" w:rsidRDefault="0002129D" w:rsidP="0002129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3EF4">
              <w:t>Конкурс рисунков «</w:t>
            </w:r>
            <w:r>
              <w:t>Мамины глаза»</w:t>
            </w:r>
          </w:p>
          <w:p w:rsidR="0002129D" w:rsidRPr="0002129D" w:rsidRDefault="0002129D" w:rsidP="0002129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t xml:space="preserve"> Конкурс плакатов к Новому году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02129D" w:rsidRPr="009D3EF4" w:rsidRDefault="0002129D" w:rsidP="0002129D">
            <w:pPr>
              <w:pStyle w:val="a4"/>
              <w:numPr>
                <w:ilvl w:val="0"/>
                <w:numId w:val="15"/>
              </w:numPr>
              <w:spacing w:line="240" w:lineRule="auto"/>
            </w:pPr>
            <w:r w:rsidRPr="009D3EF4">
              <w:t>«Чистый поселок</w:t>
            </w:r>
            <w:proofErr w:type="gramStart"/>
            <w:r w:rsidRPr="009D3EF4">
              <w:t>»-</w:t>
            </w:r>
            <w:proofErr w:type="gramEnd"/>
            <w:r w:rsidRPr="009D3EF4">
              <w:t>выпуск и распространение листовок</w:t>
            </w:r>
          </w:p>
          <w:p w:rsidR="0002129D" w:rsidRPr="009D3EF4" w:rsidRDefault="0002129D" w:rsidP="0002129D">
            <w:pPr>
              <w:pStyle w:val="a4"/>
              <w:numPr>
                <w:ilvl w:val="0"/>
                <w:numId w:val="15"/>
              </w:numPr>
              <w:spacing w:line="240" w:lineRule="auto"/>
            </w:pPr>
            <w:r w:rsidRPr="009D3EF4">
              <w:t>Конкурс стихов «Россия в стихах поэтов» »</w:t>
            </w:r>
          </w:p>
          <w:p w:rsidR="0002129D" w:rsidRPr="009D3EF4" w:rsidRDefault="0002129D" w:rsidP="0002129D">
            <w:pPr>
              <w:pStyle w:val="a4"/>
              <w:numPr>
                <w:ilvl w:val="0"/>
                <w:numId w:val="15"/>
              </w:numPr>
              <w:spacing w:line="240" w:lineRule="auto"/>
            </w:pPr>
            <w:r w:rsidRPr="009D3EF4">
              <w:t xml:space="preserve">Конкурс </w:t>
            </w:r>
            <w:r>
              <w:t>«Мисс Весна»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02129D" w:rsidRDefault="0002129D" w:rsidP="00597ACF">
            <w:pPr>
              <w:spacing w:line="240" w:lineRule="auto"/>
            </w:pPr>
            <w:r>
              <w:t xml:space="preserve">Муз </w:t>
            </w:r>
            <w:r w:rsidRPr="009D3EF4">
              <w:t>школа,</w:t>
            </w:r>
          </w:p>
          <w:p w:rsidR="0002129D" w:rsidRPr="009D3EF4" w:rsidRDefault="0002129D" w:rsidP="0033524A">
            <w:pPr>
              <w:spacing w:line="240" w:lineRule="auto"/>
            </w:pPr>
            <w:r w:rsidRPr="009D3EF4">
              <w:t>кружки от районного</w:t>
            </w:r>
            <w:r>
              <w:t xml:space="preserve"> ДДТ-«Соломка», «Умелые ручки» </w:t>
            </w:r>
            <w:r w:rsidRPr="009D3EF4">
              <w:t xml:space="preserve"> «Юный Мастер»             Кружки от СДК 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02129D" w:rsidRPr="009D3EF4" w:rsidRDefault="0002129D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02129D" w:rsidRPr="009D3EF4" w:rsidTr="00D35BDB">
        <w:trPr>
          <w:trHeight w:val="6498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02129D" w:rsidRPr="009D3EF4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02129D" w:rsidRPr="0002129D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«Мы и мир людей»,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</w:tcPr>
          <w:p w:rsidR="0002129D" w:rsidRPr="009D3EF4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02129D" w:rsidRPr="0002129D" w:rsidRDefault="0002129D" w:rsidP="0002129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2129D">
              <w:rPr>
                <w:rFonts w:ascii="Times New Roman" w:eastAsia="Times New Roman" w:hAnsi="Times New Roman" w:cs="Times New Roman"/>
                <w:bCs/>
                <w:iCs/>
              </w:rPr>
              <w:t xml:space="preserve">Цикл классных часов по теме «Поговорим о воспитанности»           </w:t>
            </w:r>
          </w:p>
          <w:p w:rsidR="0002129D" w:rsidRPr="0002129D" w:rsidRDefault="0002129D" w:rsidP="0002129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2129D">
              <w:rPr>
                <w:rFonts w:ascii="Times New Roman" w:eastAsia="Times New Roman" w:hAnsi="Times New Roman" w:cs="Times New Roman"/>
                <w:bCs/>
                <w:iCs/>
              </w:rPr>
              <w:t xml:space="preserve">«Волшебные слова», «О поступках плохих и хороших», «Что значит быть хорошим сыном и дочерью» и </w:t>
            </w:r>
            <w:proofErr w:type="spellStart"/>
            <w:r w:rsidRPr="0002129D">
              <w:rPr>
                <w:rFonts w:ascii="Times New Roman" w:eastAsia="Times New Roman" w:hAnsi="Times New Roman" w:cs="Times New Roman"/>
                <w:bCs/>
                <w:iCs/>
              </w:rPr>
              <w:t>т</w:t>
            </w:r>
            <w:proofErr w:type="gramStart"/>
            <w:r w:rsidRPr="0002129D">
              <w:rPr>
                <w:rFonts w:ascii="Times New Roman" w:eastAsia="Times New Roman" w:hAnsi="Times New Roman" w:cs="Times New Roman"/>
                <w:bCs/>
                <w:iCs/>
              </w:rPr>
              <w:t>.д</w:t>
            </w:r>
            <w:proofErr w:type="spellEnd"/>
            <w:proofErr w:type="gramEnd"/>
          </w:p>
          <w:p w:rsidR="0002129D" w:rsidRPr="0002129D" w:rsidRDefault="0002129D" w:rsidP="0002129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</w:rPr>
            </w:pPr>
            <w:r w:rsidRPr="0002129D">
              <w:rPr>
                <w:rFonts w:eastAsia="Times New Roman" w:cs="Times New Roman"/>
              </w:rPr>
              <w:t xml:space="preserve">Цикл нравственных классных часов по теме «Уроки милосердия и доброты»  </w:t>
            </w:r>
          </w:p>
          <w:p w:rsidR="0002129D" w:rsidRPr="009D3EF4" w:rsidRDefault="0002129D" w:rsidP="00C47A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02129D" w:rsidRPr="0002129D" w:rsidRDefault="0002129D" w:rsidP="0002129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</w:rPr>
            </w:pPr>
            <w:r w:rsidRPr="0002129D">
              <w:rPr>
                <w:rFonts w:cs="Times New Roman"/>
              </w:rPr>
              <w:t xml:space="preserve">Дискуссия "Национальность": важно ли это явление в современном обществе? </w:t>
            </w:r>
            <w:r w:rsidRPr="009D3EF4">
              <w:t>Межнациональная толерантность что</w:t>
            </w:r>
            <w:proofErr w:type="gramStart"/>
            <w:r w:rsidRPr="009D3EF4">
              <w:t xml:space="preserve"> Э</w:t>
            </w:r>
            <w:proofErr w:type="gramEnd"/>
            <w:r w:rsidRPr="009D3EF4">
              <w:t>то?</w:t>
            </w:r>
            <w:r w:rsidRPr="0002129D">
              <w:rPr>
                <w:rFonts w:eastAsia="Times New Roman" w:cs="Times New Roman"/>
              </w:rPr>
              <w:t xml:space="preserve"> Цикл классных часов, посвященных воспитанию учащихся в духе толерантности, терпимости к другому образу жизни, другим взглядам</w:t>
            </w:r>
          </w:p>
          <w:p w:rsidR="0002129D" w:rsidRPr="009D3EF4" w:rsidRDefault="0002129D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3EF4">
              <w:rPr>
                <w:rFonts w:eastAsia="Times New Roman" w:cs="Times New Roman"/>
              </w:rPr>
              <w:t xml:space="preserve">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2129D" w:rsidRPr="009D3EF4" w:rsidRDefault="0002129D" w:rsidP="0002129D">
            <w:pPr>
              <w:pStyle w:val="a4"/>
            </w:pPr>
          </w:p>
          <w:p w:rsidR="0002129D" w:rsidRDefault="0002129D" w:rsidP="0002129D">
            <w:pPr>
              <w:pStyle w:val="a4"/>
              <w:numPr>
                <w:ilvl w:val="0"/>
                <w:numId w:val="17"/>
              </w:numPr>
              <w:spacing w:line="240" w:lineRule="auto"/>
            </w:pPr>
            <w:r>
              <w:t>Концерт ко дню мам</w:t>
            </w:r>
          </w:p>
          <w:p w:rsidR="0002129D" w:rsidRPr="009D3EF4" w:rsidRDefault="0002129D" w:rsidP="0002129D">
            <w:pPr>
              <w:pStyle w:val="a4"/>
              <w:numPr>
                <w:ilvl w:val="0"/>
                <w:numId w:val="17"/>
              </w:numPr>
              <w:spacing w:line="240" w:lineRule="auto"/>
            </w:pPr>
            <w:r>
              <w:t>Концерт ко дню семьи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33524A" w:rsidRDefault="0033524A" w:rsidP="00C47A13">
            <w:pPr>
              <w:spacing w:line="240" w:lineRule="auto"/>
            </w:pPr>
            <w:r w:rsidRPr="009D3EF4">
              <w:t xml:space="preserve">Кружки от СДК </w:t>
            </w:r>
            <w:r w:rsidR="0002129D" w:rsidRPr="009D3EF4">
              <w:t>«Вокальный»</w:t>
            </w:r>
          </w:p>
          <w:p w:rsidR="0033524A" w:rsidRPr="009D3EF4" w:rsidRDefault="0033524A" w:rsidP="00C47A13">
            <w:pPr>
              <w:spacing w:line="240" w:lineRule="auto"/>
            </w:pPr>
            <w:r w:rsidRPr="009D3EF4">
              <w:t>«Танцевальные» «Театральный»</w:t>
            </w: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</w:tcPr>
          <w:p w:rsidR="0002129D" w:rsidRPr="009D3EF4" w:rsidRDefault="0002129D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597ACF" w:rsidRPr="009D3EF4" w:rsidTr="0002129D">
        <w:trPr>
          <w:trHeight w:val="181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597ACF" w:rsidRPr="009D3EF4" w:rsidRDefault="004A6686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                 </w:t>
            </w:r>
            <w:r w:rsidR="00597ACF" w:rsidRPr="009D3EF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5.Социальное</w:t>
            </w: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597A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7ACF" w:rsidRPr="0002129D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   </w:t>
            </w: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>«Мы и природа»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7ACF" w:rsidRPr="009D3EF4" w:rsidRDefault="00597ACF" w:rsidP="0002129D">
            <w:pPr>
              <w:pStyle w:val="a4"/>
              <w:numPr>
                <w:ilvl w:val="0"/>
                <w:numId w:val="18"/>
              </w:numPr>
              <w:spacing w:line="240" w:lineRule="auto"/>
            </w:pPr>
            <w:r w:rsidRPr="009D3EF4">
              <w:t>Цикл классных часов по экологическому воспитанию</w:t>
            </w:r>
          </w:p>
          <w:p w:rsidR="001A591F" w:rsidRPr="009D3EF4" w:rsidRDefault="001A591F" w:rsidP="0002129D">
            <w:pPr>
              <w:pStyle w:val="a4"/>
              <w:numPr>
                <w:ilvl w:val="0"/>
                <w:numId w:val="18"/>
              </w:numPr>
              <w:spacing w:line="240" w:lineRule="auto"/>
            </w:pPr>
            <w:r w:rsidRPr="0002129D">
              <w:rPr>
                <w:rFonts w:eastAsia="Times New Roman" w:cs="Times New Roman"/>
              </w:rPr>
              <w:t>Цикл классных часов по экологическому воспитанию «Камчатка-край заповедный»</w:t>
            </w:r>
          </w:p>
          <w:p w:rsidR="00597ACF" w:rsidRPr="009D3EF4" w:rsidRDefault="009D3EF4" w:rsidP="0002129D">
            <w:pPr>
              <w:pStyle w:val="a4"/>
              <w:numPr>
                <w:ilvl w:val="0"/>
                <w:numId w:val="18"/>
              </w:numPr>
              <w:spacing w:line="240" w:lineRule="auto"/>
            </w:pPr>
            <w:r w:rsidRPr="009D3EF4">
              <w:t>22 апрел</w:t>
            </w:r>
            <w:proofErr w:type="gramStart"/>
            <w:r w:rsidRPr="009D3EF4">
              <w:t>я-</w:t>
            </w:r>
            <w:proofErr w:type="gramEnd"/>
            <w:r w:rsidRPr="009D3EF4">
              <w:t xml:space="preserve"> Международный день Земли- Экологическая пятиминутка на первом уроке «Берегите Землю, берегите!» Выставка рисунков «Что ты можешь сделать для своей Земли?»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7ACF" w:rsidRPr="009D3EF4" w:rsidRDefault="00DA2A85" w:rsidP="0002129D">
            <w:pPr>
              <w:pStyle w:val="a4"/>
              <w:numPr>
                <w:ilvl w:val="0"/>
                <w:numId w:val="18"/>
              </w:numPr>
              <w:spacing w:line="240" w:lineRule="auto"/>
            </w:pPr>
            <w:r w:rsidRPr="009D3EF4">
              <w:t>Игра по станциям « Камчатка – край заповедный» каждый класс-станция (интересные факты из истории, природы Камчатки</w:t>
            </w:r>
            <w:proofErr w:type="gramStart"/>
            <w:r w:rsidRPr="009D3EF4">
              <w:t>)</w:t>
            </w:r>
            <w:r w:rsidR="00597ACF" w:rsidRPr="009D3EF4">
              <w:t>А</w:t>
            </w:r>
            <w:proofErr w:type="gramEnd"/>
            <w:r w:rsidR="00597ACF" w:rsidRPr="009D3EF4">
              <w:t>кция  Чистая школа</w:t>
            </w:r>
          </w:p>
          <w:p w:rsidR="00597ACF" w:rsidRPr="009D3EF4" w:rsidRDefault="00597ACF" w:rsidP="0002129D">
            <w:pPr>
              <w:pStyle w:val="a4"/>
              <w:numPr>
                <w:ilvl w:val="0"/>
                <w:numId w:val="18"/>
              </w:numPr>
              <w:spacing w:line="240" w:lineRule="auto"/>
            </w:pPr>
            <w:r w:rsidRPr="009D3EF4">
              <w:t>Акция  Чистый поселок</w:t>
            </w:r>
            <w:bookmarkStart w:id="0" w:name="_GoBack"/>
            <w:bookmarkEnd w:id="0"/>
          </w:p>
          <w:p w:rsidR="007A7CFF" w:rsidRPr="009D3EF4" w:rsidRDefault="007A7CFF" w:rsidP="0002129D">
            <w:pPr>
              <w:pStyle w:val="a4"/>
              <w:numPr>
                <w:ilvl w:val="0"/>
                <w:numId w:val="18"/>
              </w:numPr>
              <w:spacing w:line="240" w:lineRule="auto"/>
            </w:pPr>
            <w:r w:rsidRPr="009D3EF4">
              <w:t>Акция «Аллея выпускника»</w:t>
            </w:r>
          </w:p>
          <w:p w:rsidR="009D3EF4" w:rsidRPr="009D3EF4" w:rsidRDefault="009D3EF4" w:rsidP="0002129D">
            <w:pPr>
              <w:pStyle w:val="a4"/>
              <w:numPr>
                <w:ilvl w:val="0"/>
                <w:numId w:val="18"/>
              </w:numPr>
              <w:spacing w:line="240" w:lineRule="auto"/>
            </w:pPr>
            <w:r w:rsidRPr="0002129D">
              <w:rPr>
                <w:b/>
                <w:u w:val="single"/>
              </w:rPr>
              <w:t>Волонтерское движение-</w:t>
            </w:r>
            <w:r w:rsidRPr="009D3EF4">
              <w:t>Акция « Чистый школьный двор</w:t>
            </w:r>
            <w:proofErr w:type="gramStart"/>
            <w:r w:rsidRPr="009D3EF4">
              <w:t>»-</w:t>
            </w:r>
            <w:proofErr w:type="gramEnd"/>
            <w:r w:rsidRPr="009D3EF4">
              <w:t xml:space="preserve">уборка школьной территории  праздник Чести школы   (линейка награждения)  ,                                                                      </w:t>
            </w:r>
            <w:r w:rsidRPr="0002129D">
              <w:rPr>
                <w:b/>
              </w:rPr>
              <w:t>Волонтерское движение Акция</w:t>
            </w:r>
            <w:r w:rsidRPr="009D3EF4">
              <w:t xml:space="preserve"> «Чистым рекам -чистые берега»,  Акция «Редким растениям –нашу заботу»   </w:t>
            </w:r>
          </w:p>
          <w:p w:rsidR="009D3EF4" w:rsidRPr="009D3EF4" w:rsidRDefault="009D3EF4" w:rsidP="00705FB6">
            <w:pPr>
              <w:spacing w:line="240" w:lineRule="auto"/>
            </w:pPr>
          </w:p>
          <w:p w:rsidR="001271D7" w:rsidRPr="009D3EF4" w:rsidRDefault="001271D7" w:rsidP="00705FB6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97ACF" w:rsidRPr="009D3EF4" w:rsidRDefault="00597ACF" w:rsidP="004B729F">
            <w:pPr>
              <w:spacing w:line="240" w:lineRule="auto"/>
            </w:pPr>
            <w:r w:rsidRPr="009D3EF4">
              <w:t>Кружки от Районного ДДТ «</w:t>
            </w:r>
            <w:r w:rsidR="004B729F" w:rsidRPr="009D3EF4">
              <w:t>Мастера</w:t>
            </w:r>
            <w:r w:rsidR="007A7CFF" w:rsidRPr="009D3EF4">
              <w:t>», «Умелые ручки» «Чистая Камчатка</w:t>
            </w:r>
            <w:r w:rsidRPr="009D3EF4">
              <w:t>»</w:t>
            </w:r>
            <w:r w:rsidR="006D3083" w:rsidRPr="009D3EF4">
              <w:t xml:space="preserve"> «Юный краевед»</w:t>
            </w:r>
          </w:p>
          <w:p w:rsidR="006D3083" w:rsidRPr="009D3EF4" w:rsidRDefault="006D3083" w:rsidP="004B729F">
            <w:pPr>
              <w:spacing w:line="240" w:lineRule="auto"/>
            </w:pPr>
            <w:r w:rsidRPr="009D3EF4">
              <w:t>«Цветовод»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1)создание условий для приобретения школьниками знаний о нормах поведения человека                                                                                   на природе, о правилах ведения экологического образа жизни о нормах и традициях трудовой деятельности человека, для развития ценностных отношений школьников к природе, к труду,                                                                                                        </w:t>
            </w: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>2)создание условий для развития ценностных отношений школьников к знаниям                                                                                                                                                                                                         3)для накопления школьниками опыта природоохранных действий,</w:t>
            </w:r>
            <w:r w:rsidR="001271D7"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>опыта участия в трудовых делах</w:t>
            </w: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597ACF" w:rsidRPr="009D3EF4" w:rsidTr="0002129D">
        <w:trPr>
          <w:trHeight w:val="2500"/>
        </w:trPr>
        <w:tc>
          <w:tcPr>
            <w:tcW w:w="959" w:type="dxa"/>
            <w:vMerge/>
          </w:tcPr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7ACF" w:rsidRPr="0002129D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2129D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«Мир дому твоему»        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D3EF4" w:rsidRPr="0002129D" w:rsidRDefault="00597ACF" w:rsidP="0002129D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2129D">
              <w:rPr>
                <w:rFonts w:ascii="Times New Roman" w:hAnsi="Times New Roman" w:cs="Times New Roman"/>
              </w:rPr>
              <w:t>Приглашение родителей на классные часы- планирования</w:t>
            </w:r>
            <w:proofErr w:type="gramStart"/>
            <w:r w:rsidRPr="0002129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2129D">
              <w:rPr>
                <w:rFonts w:ascii="Times New Roman" w:hAnsi="Times New Roman" w:cs="Times New Roman"/>
              </w:rPr>
              <w:t xml:space="preserve">Планирование совместных мероприятий «Неразлучные друзья-взрослые и дети»  </w:t>
            </w:r>
          </w:p>
          <w:p w:rsidR="009D3EF4" w:rsidRPr="0002129D" w:rsidRDefault="009D3EF4" w:rsidP="0002129D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2129D">
              <w:rPr>
                <w:rFonts w:ascii="Times New Roman" w:hAnsi="Times New Roman" w:cs="Times New Roman"/>
              </w:rPr>
              <w:t>Концерт для мам</w:t>
            </w:r>
          </w:p>
          <w:p w:rsidR="00597ACF" w:rsidRPr="0002129D" w:rsidRDefault="009D3EF4" w:rsidP="0002129D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2129D">
              <w:rPr>
                <w:rFonts w:ascii="Times New Roman" w:hAnsi="Times New Roman" w:cs="Times New Roman"/>
              </w:rPr>
              <w:t>Адресное поздравление пожилым людям</w:t>
            </w:r>
            <w:r w:rsidR="00597ACF" w:rsidRPr="000212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2" w:space="0" w:color="auto"/>
            </w:tcBorders>
          </w:tcPr>
          <w:p w:rsidR="00597ACF" w:rsidRPr="009D3EF4" w:rsidRDefault="00597ACF" w:rsidP="0002129D">
            <w:pPr>
              <w:pStyle w:val="a4"/>
              <w:numPr>
                <w:ilvl w:val="0"/>
                <w:numId w:val="19"/>
              </w:numPr>
              <w:spacing w:line="240" w:lineRule="auto"/>
            </w:pPr>
            <w:r w:rsidRPr="009D3EF4">
              <w:t>Участие родителей в общешкольных мероприятиях</w:t>
            </w:r>
          </w:p>
          <w:p w:rsidR="009D3EF4" w:rsidRPr="009D3EF4" w:rsidRDefault="009D3EF4" w:rsidP="0002129D">
            <w:pPr>
              <w:pStyle w:val="a4"/>
              <w:numPr>
                <w:ilvl w:val="0"/>
                <w:numId w:val="19"/>
              </w:numPr>
            </w:pPr>
            <w:r w:rsidRPr="009D3EF4">
              <w:t>15 мая – День   Семьи                                                                                                            Проведение в школе мероприятий</w:t>
            </w:r>
            <w:proofErr w:type="gramStart"/>
            <w:r w:rsidRPr="009D3EF4">
              <w:t xml:space="preserve"> ,</w:t>
            </w:r>
            <w:proofErr w:type="gramEnd"/>
            <w:r w:rsidRPr="009D3EF4">
              <w:t xml:space="preserve"> посвященных Дню Семьи. </w:t>
            </w:r>
          </w:p>
          <w:p w:rsidR="00597ACF" w:rsidRPr="009D3EF4" w:rsidRDefault="009D3EF4" w:rsidP="0002129D">
            <w:pPr>
              <w:pStyle w:val="a4"/>
              <w:numPr>
                <w:ilvl w:val="0"/>
                <w:numId w:val="19"/>
              </w:numPr>
              <w:spacing w:line="240" w:lineRule="auto"/>
            </w:pPr>
            <w:r w:rsidRPr="009D3EF4">
              <w:t xml:space="preserve">- «Просмотрим семейный альбом» конкурс презентаций о своей семье вместе с родителями                                                                                                                     Конкурс заметок в газету «Ударник « «Самая дружная семья»                                                                      </w:t>
            </w:r>
            <w:proofErr w:type="gramStart"/>
            <w:r w:rsidRPr="009D3EF4">
              <w:t>-О</w:t>
            </w:r>
            <w:proofErr w:type="gramEnd"/>
            <w:r w:rsidRPr="009D3EF4">
              <w:t>бщешкольное родительское  собрание –концерт «Талантливая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597ACF" w:rsidRPr="009D3EF4" w:rsidRDefault="00597ACF" w:rsidP="00C47A13">
            <w:pPr>
              <w:spacing w:line="240" w:lineRule="auto"/>
            </w:pPr>
          </w:p>
        </w:tc>
        <w:tc>
          <w:tcPr>
            <w:tcW w:w="2409" w:type="dxa"/>
            <w:vMerge/>
          </w:tcPr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597ACF" w:rsidRPr="009D3EF4" w:rsidTr="0002129D">
        <w:trPr>
          <w:trHeight w:val="3750"/>
        </w:trPr>
        <w:tc>
          <w:tcPr>
            <w:tcW w:w="959" w:type="dxa"/>
            <w:vMerge/>
          </w:tcPr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3EF4">
              <w:rPr>
                <w:rFonts w:ascii="Times New Roman" w:eastAsia="Times New Roman" w:hAnsi="Times New Roman" w:cs="Times New Roman"/>
                <w:bCs/>
                <w:iCs/>
              </w:rPr>
              <w:t xml:space="preserve"> «Мы и труд»</w:t>
            </w: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97ACF" w:rsidRPr="009D3EF4" w:rsidRDefault="00597ACF" w:rsidP="00C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7ACF" w:rsidRPr="009D3EF4" w:rsidRDefault="00597ACF" w:rsidP="00C47A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0272B" w:rsidRPr="0002129D" w:rsidRDefault="001921D7" w:rsidP="0002129D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2129D">
              <w:rPr>
                <w:rFonts w:ascii="Times New Roman" w:eastAsia="Times New Roman" w:hAnsi="Times New Roman" w:cs="Times New Roman"/>
                <w:color w:val="000000"/>
              </w:rPr>
              <w:t>Дискуссия «Зачем нужна дисциплина</w:t>
            </w:r>
            <w:r w:rsidRPr="0002129D">
              <w:rPr>
                <w:rFonts w:ascii="Times New Roman" w:hAnsi="Times New Roman" w:cs="Times New Roman"/>
              </w:rPr>
              <w:t xml:space="preserve"> </w:t>
            </w:r>
          </w:p>
          <w:p w:rsidR="001921D7" w:rsidRPr="0002129D" w:rsidRDefault="00E0272B" w:rsidP="0002129D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2129D">
              <w:rPr>
                <w:rFonts w:ascii="Times New Roman" w:hAnsi="Times New Roman" w:cs="Times New Roman"/>
              </w:rPr>
              <w:t>Знакомство с профессиями на классных часах</w:t>
            </w:r>
            <w:r w:rsidR="001921D7" w:rsidRPr="0002129D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:rsidR="00597ACF" w:rsidRPr="009D3EF4" w:rsidRDefault="00597ACF" w:rsidP="00C47A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7ACF" w:rsidRPr="009D3EF4" w:rsidRDefault="00597ACF" w:rsidP="00C47A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7ACF" w:rsidRPr="009D3EF4" w:rsidRDefault="00597ACF" w:rsidP="00C47A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7ACF" w:rsidRPr="009D3EF4" w:rsidRDefault="00597ACF" w:rsidP="00C47A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7ACF" w:rsidRPr="009D3EF4" w:rsidRDefault="00597ACF" w:rsidP="00C47A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7ACF" w:rsidRPr="009D3EF4" w:rsidRDefault="00597ACF" w:rsidP="00C47A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7ACF" w:rsidRPr="009D3EF4" w:rsidRDefault="00597ACF" w:rsidP="0002129D">
            <w:pPr>
              <w:pStyle w:val="a4"/>
              <w:numPr>
                <w:ilvl w:val="0"/>
                <w:numId w:val="21"/>
              </w:numPr>
              <w:spacing w:line="240" w:lineRule="auto"/>
            </w:pPr>
            <w:r w:rsidRPr="009D3EF4">
              <w:t xml:space="preserve">Акция «Помоги родному дому.                                                                  День Добрых дел (чистим дорожки, помогаем в библиотеках) </w:t>
            </w:r>
            <w:r w:rsidR="0002129D">
              <w:t xml:space="preserve">                                                                  </w:t>
            </w:r>
            <w:r w:rsidRPr="009D3EF4">
              <w:t xml:space="preserve">1-4 </w:t>
            </w:r>
            <w:proofErr w:type="spellStart"/>
            <w:r w:rsidRPr="009D3EF4">
              <w:t>кл-Книжкина</w:t>
            </w:r>
            <w:proofErr w:type="spellEnd"/>
            <w:r w:rsidRPr="009D3EF4">
              <w:t xml:space="preserve"> больница «Библиотеке – нашу помощь»                                             5-11 Чистим дорожки, ремонт пособий в детском саду, книг в сельской библиотеке.                             </w:t>
            </w:r>
            <w:r w:rsidR="007A7CFF" w:rsidRPr="009D3EF4">
              <w:t xml:space="preserve">                      </w:t>
            </w:r>
            <w:r w:rsidRPr="009D3EF4">
              <w:t xml:space="preserve">   Посадка Аллеи выпускника.                              Участие в субботнике по уборке территории вокруг школы.                                            Встреча с инспектором ГИБДД</w:t>
            </w:r>
          </w:p>
          <w:p w:rsidR="001A591F" w:rsidRPr="009D3EF4" w:rsidRDefault="001A591F" w:rsidP="0002129D">
            <w:pPr>
              <w:pStyle w:val="a4"/>
              <w:numPr>
                <w:ilvl w:val="0"/>
                <w:numId w:val="21"/>
              </w:numPr>
              <w:spacing w:line="240" w:lineRule="auto"/>
            </w:pPr>
            <w:r w:rsidRPr="009D3EF4">
              <w:t>День самоуправления</w:t>
            </w:r>
            <w:r w:rsidR="001271D7" w:rsidRPr="009D3EF4">
              <w:t xml:space="preserve"> </w:t>
            </w:r>
            <w:proofErr w:type="gramStart"/>
            <w:r w:rsidRPr="009D3EF4">
              <w:t>-Д</w:t>
            </w:r>
            <w:proofErr w:type="gramEnd"/>
            <w:r w:rsidRPr="009D3EF4">
              <w:t>ень Учителя.                                                        Чествование ветеранов педагогического труда</w:t>
            </w:r>
            <w:proofErr w:type="gramStart"/>
            <w:r w:rsidRPr="009D3EF4">
              <w:t>.</w:t>
            </w:r>
            <w:proofErr w:type="gramEnd"/>
            <w:r w:rsidRPr="009D3EF4">
              <w:t xml:space="preserve"> (</w:t>
            </w:r>
            <w:proofErr w:type="gramStart"/>
            <w:r w:rsidRPr="009D3EF4">
              <w:t>п</w:t>
            </w:r>
            <w:proofErr w:type="gramEnd"/>
            <w:r w:rsidRPr="009D3EF4">
              <w:t xml:space="preserve">оздравления от классов)   </w:t>
            </w:r>
          </w:p>
          <w:p w:rsidR="001A591F" w:rsidRPr="009D3EF4" w:rsidRDefault="001A591F" w:rsidP="00C47A13">
            <w:pPr>
              <w:spacing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97ACF" w:rsidRPr="009D3EF4" w:rsidRDefault="006D3083" w:rsidP="00C47A13">
            <w:pPr>
              <w:spacing w:line="240" w:lineRule="auto"/>
            </w:pPr>
            <w:r w:rsidRPr="009D3EF4">
              <w:t>«Умелые руки»</w:t>
            </w:r>
          </w:p>
          <w:p w:rsidR="006D3083" w:rsidRPr="009D3EF4" w:rsidRDefault="006D3083" w:rsidP="00C47A13">
            <w:pPr>
              <w:spacing w:line="240" w:lineRule="auto"/>
            </w:pPr>
            <w:r w:rsidRPr="009D3EF4">
              <w:t>«Юные мастера»</w:t>
            </w:r>
          </w:p>
          <w:p w:rsidR="00597ACF" w:rsidRPr="009D3EF4" w:rsidRDefault="00597ACF" w:rsidP="00C47A13">
            <w:pPr>
              <w:spacing w:line="240" w:lineRule="auto"/>
            </w:pPr>
          </w:p>
          <w:p w:rsidR="00597ACF" w:rsidRPr="009D3EF4" w:rsidRDefault="00597ACF" w:rsidP="00C47A13">
            <w:pPr>
              <w:spacing w:line="240" w:lineRule="auto"/>
            </w:pPr>
          </w:p>
          <w:p w:rsidR="00597ACF" w:rsidRPr="009D3EF4" w:rsidRDefault="00597ACF" w:rsidP="00C47A13">
            <w:pPr>
              <w:spacing w:line="240" w:lineRule="auto"/>
            </w:pPr>
          </w:p>
          <w:p w:rsidR="00597ACF" w:rsidRPr="009D3EF4" w:rsidRDefault="00597ACF" w:rsidP="00C47A13">
            <w:pPr>
              <w:spacing w:line="240" w:lineRule="auto"/>
            </w:pPr>
          </w:p>
          <w:p w:rsidR="00597ACF" w:rsidRPr="009D3EF4" w:rsidRDefault="00597ACF" w:rsidP="00C47A13">
            <w:pPr>
              <w:spacing w:line="240" w:lineRule="auto"/>
            </w:pPr>
          </w:p>
          <w:p w:rsidR="00597ACF" w:rsidRPr="009D3EF4" w:rsidRDefault="00597ACF" w:rsidP="00C47A13">
            <w:pPr>
              <w:spacing w:line="240" w:lineRule="auto"/>
            </w:pPr>
          </w:p>
          <w:p w:rsidR="00597ACF" w:rsidRPr="009D3EF4" w:rsidRDefault="00597ACF" w:rsidP="00C47A13">
            <w:pPr>
              <w:spacing w:line="240" w:lineRule="auto"/>
            </w:pPr>
          </w:p>
        </w:tc>
        <w:tc>
          <w:tcPr>
            <w:tcW w:w="2409" w:type="dxa"/>
            <w:vMerge/>
          </w:tcPr>
          <w:p w:rsidR="00597ACF" w:rsidRPr="009D3EF4" w:rsidRDefault="00597ACF" w:rsidP="00C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FA62B9" w:rsidRDefault="00FA62B9"/>
    <w:p w:rsidR="00FA62B9" w:rsidRDefault="00FA62B9"/>
    <w:p w:rsidR="00FA62B9" w:rsidRDefault="00FA62B9"/>
    <w:p w:rsidR="006A06A2" w:rsidRPr="009D3EF4" w:rsidRDefault="006D3083">
      <w:r w:rsidRPr="009D3EF4">
        <w:t xml:space="preserve">                                                                                                                                 </w:t>
      </w:r>
      <w:r w:rsidR="0033524A">
        <w:t xml:space="preserve">         </w:t>
      </w:r>
      <w:r w:rsidRPr="009D3EF4">
        <w:t xml:space="preserve">    Зам по ВВР </w:t>
      </w:r>
      <w:proofErr w:type="spellStart"/>
      <w:r w:rsidRPr="009D3EF4">
        <w:t>______________Шамова</w:t>
      </w:r>
      <w:proofErr w:type="spellEnd"/>
      <w:r w:rsidRPr="009D3EF4">
        <w:t xml:space="preserve"> Т.Г.</w:t>
      </w:r>
    </w:p>
    <w:p w:rsidR="00C47A13" w:rsidRPr="009D3EF4" w:rsidRDefault="00C47A13"/>
    <w:p w:rsidR="00C47A13" w:rsidRPr="009D3EF4" w:rsidRDefault="00C47A13"/>
    <w:p w:rsidR="004F3A0D" w:rsidRPr="009D3EF4" w:rsidRDefault="004F3A0D"/>
    <w:p w:rsidR="004F3A0D" w:rsidRPr="009D3EF4" w:rsidRDefault="004F3A0D"/>
    <w:p w:rsidR="00C94CA5" w:rsidRPr="009D3EF4" w:rsidRDefault="00C94CA5"/>
    <w:p w:rsidR="00603050" w:rsidRDefault="00603050"/>
    <w:sectPr w:rsidR="00603050" w:rsidSect="00781F6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A41"/>
    <w:multiLevelType w:val="hybridMultilevel"/>
    <w:tmpl w:val="3D98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2E0"/>
    <w:multiLevelType w:val="hybridMultilevel"/>
    <w:tmpl w:val="8A34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04F8"/>
    <w:multiLevelType w:val="hybridMultilevel"/>
    <w:tmpl w:val="D7DA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72B2"/>
    <w:multiLevelType w:val="hybridMultilevel"/>
    <w:tmpl w:val="3EDA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24F0"/>
    <w:multiLevelType w:val="hybridMultilevel"/>
    <w:tmpl w:val="BA52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553DA"/>
    <w:multiLevelType w:val="hybridMultilevel"/>
    <w:tmpl w:val="4E68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447F5"/>
    <w:multiLevelType w:val="hybridMultilevel"/>
    <w:tmpl w:val="80D8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2649"/>
    <w:multiLevelType w:val="hybridMultilevel"/>
    <w:tmpl w:val="6E46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2650A"/>
    <w:multiLevelType w:val="hybridMultilevel"/>
    <w:tmpl w:val="0D5E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52551"/>
    <w:multiLevelType w:val="hybridMultilevel"/>
    <w:tmpl w:val="35BA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575E"/>
    <w:multiLevelType w:val="hybridMultilevel"/>
    <w:tmpl w:val="0BC8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1A07"/>
    <w:multiLevelType w:val="hybridMultilevel"/>
    <w:tmpl w:val="761C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F3E74"/>
    <w:multiLevelType w:val="hybridMultilevel"/>
    <w:tmpl w:val="30B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52A29"/>
    <w:multiLevelType w:val="hybridMultilevel"/>
    <w:tmpl w:val="1980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F4682"/>
    <w:multiLevelType w:val="hybridMultilevel"/>
    <w:tmpl w:val="47F2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34338"/>
    <w:multiLevelType w:val="hybridMultilevel"/>
    <w:tmpl w:val="F1A4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347A0"/>
    <w:multiLevelType w:val="hybridMultilevel"/>
    <w:tmpl w:val="1F5A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B7502"/>
    <w:multiLevelType w:val="hybridMultilevel"/>
    <w:tmpl w:val="17EC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C097E"/>
    <w:multiLevelType w:val="hybridMultilevel"/>
    <w:tmpl w:val="C668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61548"/>
    <w:multiLevelType w:val="hybridMultilevel"/>
    <w:tmpl w:val="57A4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5586D"/>
    <w:multiLevelType w:val="hybridMultilevel"/>
    <w:tmpl w:val="1E9A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15"/>
  </w:num>
  <w:num w:numId="7">
    <w:abstractNumId w:val="18"/>
  </w:num>
  <w:num w:numId="8">
    <w:abstractNumId w:val="20"/>
  </w:num>
  <w:num w:numId="9">
    <w:abstractNumId w:val="16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17"/>
  </w:num>
  <w:num w:numId="16">
    <w:abstractNumId w:val="11"/>
  </w:num>
  <w:num w:numId="17">
    <w:abstractNumId w:val="7"/>
  </w:num>
  <w:num w:numId="18">
    <w:abstractNumId w:val="2"/>
  </w:num>
  <w:num w:numId="19">
    <w:abstractNumId w:val="13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3E6"/>
    <w:rsid w:val="00001BD6"/>
    <w:rsid w:val="0002129D"/>
    <w:rsid w:val="0003218D"/>
    <w:rsid w:val="000A301A"/>
    <w:rsid w:val="000F193A"/>
    <w:rsid w:val="00114A08"/>
    <w:rsid w:val="001271D7"/>
    <w:rsid w:val="00163464"/>
    <w:rsid w:val="00176D41"/>
    <w:rsid w:val="001921D7"/>
    <w:rsid w:val="001A591F"/>
    <w:rsid w:val="00281149"/>
    <w:rsid w:val="0028393C"/>
    <w:rsid w:val="00291A16"/>
    <w:rsid w:val="003332CF"/>
    <w:rsid w:val="0033524A"/>
    <w:rsid w:val="003A4D00"/>
    <w:rsid w:val="003D1B0B"/>
    <w:rsid w:val="003D67FD"/>
    <w:rsid w:val="003E0CDD"/>
    <w:rsid w:val="003F09F4"/>
    <w:rsid w:val="00420B78"/>
    <w:rsid w:val="0046610F"/>
    <w:rsid w:val="004A6686"/>
    <w:rsid w:val="004B729F"/>
    <w:rsid w:val="004C5467"/>
    <w:rsid w:val="004F3A0D"/>
    <w:rsid w:val="005101EE"/>
    <w:rsid w:val="00531D9A"/>
    <w:rsid w:val="00597ACF"/>
    <w:rsid w:val="00603050"/>
    <w:rsid w:val="00653A23"/>
    <w:rsid w:val="006903E6"/>
    <w:rsid w:val="006A06A2"/>
    <w:rsid w:val="006A3536"/>
    <w:rsid w:val="006D3083"/>
    <w:rsid w:val="006F0A6F"/>
    <w:rsid w:val="0070331C"/>
    <w:rsid w:val="00705FB6"/>
    <w:rsid w:val="00780918"/>
    <w:rsid w:val="00781F65"/>
    <w:rsid w:val="0079785C"/>
    <w:rsid w:val="007A7CFF"/>
    <w:rsid w:val="007D6689"/>
    <w:rsid w:val="007E48D6"/>
    <w:rsid w:val="007F784A"/>
    <w:rsid w:val="008349AB"/>
    <w:rsid w:val="00864A92"/>
    <w:rsid w:val="00871D7F"/>
    <w:rsid w:val="00875C15"/>
    <w:rsid w:val="008C489D"/>
    <w:rsid w:val="008C61F0"/>
    <w:rsid w:val="008E6BCC"/>
    <w:rsid w:val="00935620"/>
    <w:rsid w:val="009D3EF4"/>
    <w:rsid w:val="009E29C7"/>
    <w:rsid w:val="009F3B60"/>
    <w:rsid w:val="00A05B9C"/>
    <w:rsid w:val="00A37C82"/>
    <w:rsid w:val="00A56BA5"/>
    <w:rsid w:val="00AC1990"/>
    <w:rsid w:val="00B0724C"/>
    <w:rsid w:val="00B7427F"/>
    <w:rsid w:val="00B86FBF"/>
    <w:rsid w:val="00B90677"/>
    <w:rsid w:val="00BA5E87"/>
    <w:rsid w:val="00BB3957"/>
    <w:rsid w:val="00BC3911"/>
    <w:rsid w:val="00C46DAC"/>
    <w:rsid w:val="00C47A13"/>
    <w:rsid w:val="00C63CA9"/>
    <w:rsid w:val="00C94CA5"/>
    <w:rsid w:val="00CC7960"/>
    <w:rsid w:val="00CF59FC"/>
    <w:rsid w:val="00D075EB"/>
    <w:rsid w:val="00D21EFD"/>
    <w:rsid w:val="00D47769"/>
    <w:rsid w:val="00DA2A85"/>
    <w:rsid w:val="00E0272B"/>
    <w:rsid w:val="00E13B3E"/>
    <w:rsid w:val="00E14627"/>
    <w:rsid w:val="00E20F9C"/>
    <w:rsid w:val="00E274F4"/>
    <w:rsid w:val="00E65608"/>
    <w:rsid w:val="00F17A9E"/>
    <w:rsid w:val="00FA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4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47</cp:revision>
  <cp:lastPrinted>2016-10-09T17:40:00Z</cp:lastPrinted>
  <dcterms:created xsi:type="dcterms:W3CDTF">2002-01-01T12:27:00Z</dcterms:created>
  <dcterms:modified xsi:type="dcterms:W3CDTF">2018-12-04T02:10:00Z</dcterms:modified>
</cp:coreProperties>
</file>